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BEFB4" w14:textId="7C82DC67" w:rsidR="005A77E2" w:rsidRDefault="005A77E2" w:rsidP="005A77E2">
      <w:pPr>
        <w:pStyle w:val="a4"/>
        <w:tabs>
          <w:tab w:val="left" w:pos="6096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06A95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C642C" wp14:editId="341B42EC">
                <wp:simplePos x="0" y="0"/>
                <wp:positionH relativeFrom="page">
                  <wp:posOffset>19050</wp:posOffset>
                </wp:positionH>
                <wp:positionV relativeFrom="paragraph">
                  <wp:posOffset>-92710</wp:posOffset>
                </wp:positionV>
                <wp:extent cx="10658475" cy="933450"/>
                <wp:effectExtent l="0" t="0" r="9525" b="0"/>
                <wp:wrapNone/>
                <wp:docPr id="13" name="สี่เหลี่ยมผืนผ้า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30FA0C2-983C-48FF-B57C-573B96FAF8B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8475" cy="933450"/>
                        </a:xfrm>
                        <a:prstGeom prst="rect">
                          <a:avLst/>
                        </a:prstGeom>
                        <a:solidFill>
                          <a:srgbClr val="FCC08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EC748" id="สี่เหลี่ยมผืนผ้า 12" o:spid="_x0000_s1026" style="position:absolute;margin-left:1.5pt;margin-top:-7.3pt;width:839.25pt;height:73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" fillcolor="#fcc08e" stroked="f" strokeweight="1pt">
                <w10:wrap anchorx="page"/>
              </v:rect>
            </w:pict>
          </mc:Fallback>
        </mc:AlternateContent>
      </w:r>
    </w:p>
    <w:p w14:paraId="69B65B93" w14:textId="76641DF1" w:rsidR="005A77E2" w:rsidRDefault="005A77E2" w:rsidP="004C397A">
      <w:pPr>
        <w:pStyle w:val="a4"/>
        <w:tabs>
          <w:tab w:val="left" w:pos="6096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C223993" w14:textId="77777777" w:rsidR="005A77E2" w:rsidRDefault="005A77E2" w:rsidP="004C397A">
      <w:pPr>
        <w:pStyle w:val="a4"/>
        <w:tabs>
          <w:tab w:val="left" w:pos="6096"/>
        </w:tabs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9ACA529" w14:textId="21A61BBD" w:rsidR="005A77E2" w:rsidRDefault="005A77E2" w:rsidP="005A77E2">
      <w:pPr>
        <w:pStyle w:val="a4"/>
        <w:tabs>
          <w:tab w:val="left" w:pos="6096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06A95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ACA6E2F" wp14:editId="2CB3DBD3">
                <wp:simplePos x="0" y="0"/>
                <wp:positionH relativeFrom="leftMargin">
                  <wp:posOffset>588244</wp:posOffset>
                </wp:positionH>
                <wp:positionV relativeFrom="paragraph">
                  <wp:posOffset>-739532</wp:posOffset>
                </wp:positionV>
                <wp:extent cx="818440" cy="843915"/>
                <wp:effectExtent l="19050" t="0" r="0" b="13335"/>
                <wp:wrapNone/>
                <wp:docPr id="2" name="กลุ่ม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8440" cy="843915"/>
                          <a:chOff x="0" y="0"/>
                          <a:chExt cx="2407666" cy="2482800"/>
                        </a:xfrm>
                      </wpg:grpSpPr>
                      <pic:pic xmlns:pic="http://schemas.openxmlformats.org/drawingml/2006/picture">
                        <pic:nvPicPr>
                          <pic:cNvPr id="3" name="รูปภาพ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848" b="100000" l="0" r="93310">
                                        <a14:foregroundMark x1="34305" y1="30499" x2="56432" y2="81516"/>
                                        <a14:foregroundMark x1="78559" y1="40481" x2="50086" y2="69501"/>
                                        <a14:foregroundMark x1="33791" y1="26617" x2="24700" y2="51017"/>
                                        <a14:foregroundMark x1="32419" y1="24584" x2="36364" y2="52495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18878" y="987162"/>
                            <a:ext cx="569782" cy="52873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5" name="กลุ่ม 5"/>
                        <wpg:cNvGrpSpPr/>
                        <wpg:grpSpPr>
                          <a:xfrm rot="17271258">
                            <a:off x="-37567" y="37567"/>
                            <a:ext cx="2482800" cy="2407666"/>
                            <a:chOff x="-37567" y="37567"/>
                            <a:chExt cx="3752366" cy="3558022"/>
                          </a:xfrm>
                        </wpg:grpSpPr>
                        <wps:wsp>
                          <wps:cNvPr id="6" name="Block Arc 2"/>
                          <wps:cNvSpPr/>
                          <wps:spPr>
                            <a:xfrm rot="20363930">
                              <a:off x="744013" y="741080"/>
                              <a:ext cx="2160000" cy="2160000"/>
                            </a:xfrm>
                            <a:prstGeom prst="blockArc">
                              <a:avLst>
                                <a:gd name="adj1" fmla="val 9506685"/>
                                <a:gd name="adj2" fmla="val 857794"/>
                                <a:gd name="adj3" fmla="val 15302"/>
                              </a:avLst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" name="Block Arc 3"/>
                          <wps:cNvSpPr/>
                          <wps:spPr>
                            <a:xfrm rot="13599050">
                              <a:off x="59605" y="-59605"/>
                              <a:ext cx="3558022" cy="3752366"/>
                            </a:xfrm>
                            <a:prstGeom prst="blockArc">
                              <a:avLst>
                                <a:gd name="adj1" fmla="val 16248824"/>
                                <a:gd name="adj2" fmla="val 7710811"/>
                                <a:gd name="adj3" fmla="val 9423"/>
                              </a:avLst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" name="Block Arc 4"/>
                          <wps:cNvSpPr/>
                          <wps:spPr>
                            <a:xfrm rot="5800619">
                              <a:off x="400131" y="381081"/>
                              <a:ext cx="2880000" cy="2880000"/>
                            </a:xfrm>
                            <a:prstGeom prst="blockArc">
                              <a:avLst>
                                <a:gd name="adj1" fmla="val 12591734"/>
                                <a:gd name="adj2" fmla="val 6228205"/>
                                <a:gd name="adj3" fmla="val 10163"/>
                              </a:avLst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" name="Block Arc 5"/>
                          <wps:cNvSpPr/>
                          <wps:spPr>
                            <a:xfrm rot="14343343">
                              <a:off x="1104012" y="1101079"/>
                              <a:ext cx="1440000" cy="1440000"/>
                            </a:xfrm>
                            <a:prstGeom prst="blockArc">
                              <a:avLst>
                                <a:gd name="adj1" fmla="val 4048046"/>
                                <a:gd name="adj2" fmla="val 18432085"/>
                                <a:gd name="adj3" fmla="val 22436"/>
                              </a:avLst>
                            </a:prstGeom>
                            <a:solidFill>
                              <a:schemeClr val="accent1"/>
                            </a:solidFill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2007BB" id="กลุ่ม 17" o:spid="_x0000_s1026" style="position:absolute;margin-left:46.3pt;margin-top:-58.25pt;width:64.45pt;height:66.45pt;z-index:251663360;mso-position-horizontal-relative:left-margin-area;mso-width-relative:margin;mso-height-relative:margin" coordsize="24076,24828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3" o:spid="_x0000_s1027" type="#_x0000_t75" style="position:absolute;left:9188;top:9871;width:5698;height:5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">
                  <v:imagedata r:id="rId10" o:title=""/>
                </v:shape>
                <v:group id="กลุ่ม 5" o:spid="_x0000_s1028" style="position:absolute;left:-376;top:376;width:24828;height:24076;rotation:-4728141fd" coordorigin="-375,375" coordsize="37523,3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">
                  <v:shape id="Block Arc 2" o:spid="_x0000_s1029" style="position:absolute;left:7440;top:7410;width:21600;height:21600;rotation:-1350118fd;visibility:visible;mso-wrap-style:square;v-text-anchor:middle" coordsize="2160000,21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" path="m75531,1476790c-96243,1041947,31292,545953,391514,247901,751737,-50150,1262838,-82569,1657832,167580v394994,250149,584175,726054,468720,1179116l1806266,1265077c1886387,950670,1755103,620411,1480993,446818,1206883,273225,852199,295722,602219,502557,352239,709393,263735,1053593,382939,1355357l75531,1476790xe" fillcolor="#00b050" stroked="f" strokeweight="1pt">
                    <v:stroke joinstyle="miter"/>
                    <v:path arrowok="t" o:connecttype="custom" o:connectlocs="75531,1476790;391514,247901;1657832,167580;2126552,1346696;1806266,1265077;1480993,446818;602219,502557;382939,1355357;75531,1476790" o:connectangles="0,0,0,0,0,0,0,0,0"/>
                  </v:shape>
                  <v:shape id="Block Arc 3" o:spid="_x0000_s1030" style="position:absolute;left:596;top:-596;width:35580;height:37522;rotation:-8739171fd;visibility:visible;mso-wrap-style:square;v-text-anchor:middle" coordsize="3558022,3752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" path="m1805656,210v785975,12416,1471058,567365,1685126,1365032c3695456,2127903,3423601,2943935,2811588,3403988,2151331,3900307,1256391,3863009,635331,3313288l844369,3050620v506251,458944,1240568,490007,1779264,75267c3114526,2747950,3332422,2083318,3169401,1461170,2997167,803858,2440312,345794,1800894,335449v1587,-111746,3175,-223493,4762,-335239xe" fillcolor="yellow" stroked="f" strokeweight="1pt">
                    <v:stroke joinstyle="miter"/>
                    <v:path arrowok="t" o:connecttype="custom" o:connectlocs="1805656,210;3490782,1365242;2811588,3403988;635331,3313288;844369,3050620;2623633,3125887;3169401,1461170;1800894,335449;1805656,210" o:connectangles="0,0,0,0,0,0,0,0,0"/>
                  </v:shape>
                  <v:shape id="Block Arc 4" o:spid="_x0000_s1031" style="position:absolute;left:4001;top:3810;width:28800;height:28800;rotation:6335823fd;visibility:visible;mso-wrap-style:square;v-text-anchor:middle" coordsize="2880000,28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" path="m191196,723001c561270,78440,1361097,-178576,2037371,129753v676274,308329,1006785,1080690,762891,1782779c2556368,2614621,1818209,3015745,1096428,2838413r69835,-284242c1741335,2695458,2329456,2375867,2523776,1816484,2718096,1257101,2454765,641730,1915949,396072,1377134,150414,739880,355189,445027,868737l191196,723001xe" fillcolor="red" stroked="f" strokeweight="1pt">
                    <v:stroke joinstyle="miter"/>
                    <v:path arrowok="t" o:connecttype="custom" o:connectlocs="191196,723001;2037371,129753;2800262,1912532;1096428,2838413;1166263,2554171;2523776,1816484;1915949,396072;445027,868737;191196,723001" o:connectangles="0,0,0,0,0,0,0,0,0"/>
                  </v:shape>
                  <v:shape id="Block Arc 5" o:spid="_x0000_s1032" style="position:absolute;left:11040;top:11010;width:14400;height:14400;rotation:-7926205fd;visibility:visible;mso-wrap-style:square;v-text-anchor:middle" coordsize="1440000,14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" path="m995910,1385037c673560,1518773,301713,1402079,113578,1108140,-74557,814202,-24804,427662,231634,190946,488072,-45770,877350,-64497,1155326,146509l959986,403846c806743,287522,592142,297846,450773,428343,309404,558840,281976,771932,385691,933974v103715,162043,308707,226374,486413,152648l995910,1385037xe" fillcolor="#5b9bd5 [3204]" strokecolor="#0070c0" strokeweight="1pt">
                    <v:stroke joinstyle="miter"/>
                    <v:path arrowok="t" o:connecttype="custom" o:connectlocs="995910,1385037;113578,1108140;231634,190946;1155326,146509;959986,403846;450773,428343;385691,933974;872104,1086622;995910,1385037" o:connectangles="0,0,0,0,0,0,0,0,0"/>
                  </v:shape>
                </v:group>
                <w10:wrap anchorx="margin"/>
              </v:group>
            </w:pict>
          </mc:Fallback>
        </mc:AlternateContent>
      </w:r>
      <w:r w:rsidRPr="00D06A95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23EC4EBC" wp14:editId="3B953792">
            <wp:simplePos x="0" y="0"/>
            <wp:positionH relativeFrom="column">
              <wp:posOffset>8021320</wp:posOffset>
            </wp:positionH>
            <wp:positionV relativeFrom="paragraph">
              <wp:posOffset>-791210</wp:posOffset>
            </wp:positionV>
            <wp:extent cx="1470114" cy="923925"/>
            <wp:effectExtent l="19050" t="0" r="0" b="85725"/>
            <wp:wrapNone/>
            <wp:docPr id="18" name="รูปภาพ 4">
              <a:extLst xmlns:a="http://schemas.openxmlformats.org/drawingml/2006/main">
                <a:ext uri="{FF2B5EF4-FFF2-40B4-BE49-F238E27FC236}">
                  <a16:creationId xmlns:a16="http://schemas.microsoft.com/office/drawing/2014/main" id="{54CCAB92-9FBF-4070-9F55-2A73B44C701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รูปภาพ 4">
                      <a:extLst>
                        <a:ext uri="{FF2B5EF4-FFF2-40B4-BE49-F238E27FC236}">
                          <a16:creationId xmlns:a16="http://schemas.microsoft.com/office/drawing/2014/main" id="{54CCAB92-9FBF-4070-9F55-2A73B44C701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0114" cy="923925"/>
                    </a:xfrm>
                    <a:prstGeom prst="rect">
                      <a:avLst/>
                    </a:prstGeom>
                    <a:effectLst>
                      <a:glow rad="127000">
                        <a:sysClr val="window" lastClr="FFFFFF"/>
                      </a:glow>
                      <a:outerShdw blurRad="50800" dist="50800" dir="5400000" algn="ctr" rotWithShape="0">
                        <a:sysClr val="windowText" lastClr="000000">
                          <a:alpha val="97000"/>
                        </a:sys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6A95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81BB7F" wp14:editId="1A02E0B7">
                <wp:simplePos x="0" y="0"/>
                <wp:positionH relativeFrom="page">
                  <wp:align>center</wp:align>
                </wp:positionH>
                <wp:positionV relativeFrom="paragraph">
                  <wp:posOffset>-419735</wp:posOffset>
                </wp:positionV>
                <wp:extent cx="6101080" cy="609600"/>
                <wp:effectExtent l="0" t="0" r="0" b="0"/>
                <wp:wrapNone/>
                <wp:docPr id="17" name="กล่องข้อความ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F8AF47CE-EBC3-4159-9E75-6F1BB0D6734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1080" cy="609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1A6AD4" w14:textId="77777777" w:rsidR="005A77E2" w:rsidRDefault="005A77E2" w:rsidP="005A77E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anit" w:hAnsi="Kanit" w:cs="Kanit"/>
                                <w:b/>
                                <w:bCs/>
                                <w:color w:val="262626" w:themeColor="text1" w:themeTint="D9"/>
                                <w:kern w:val="24"/>
                                <w:sz w:val="56"/>
                                <w:szCs w:val="56"/>
                              </w:rPr>
                              <w:t>Department of Mental Health</w:t>
                            </w:r>
                            <w:r>
                              <w:rPr>
                                <w:rFonts w:ascii="Kanit" w:hAnsi="Kanit" w:cs="Kanit"/>
                                <w:b/>
                                <w:bCs/>
                                <w:color w:val="262626" w:themeColor="text1" w:themeTint="D9"/>
                                <w:kern w:val="24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1BB7F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16" o:spid="_x0000_s1026" type="#_x0000_t202" style="position:absolute;left:0;text-align:left;margin-left:0;margin-top:-33.05pt;width:480.4pt;height:48pt;z-index:251665408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" filled="f" stroked="f">
                <v:textbox>
                  <w:txbxContent>
                    <w:p w14:paraId="421A6AD4" w14:textId="77777777" w:rsidR="005A77E2" w:rsidRDefault="005A77E2" w:rsidP="005A77E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Kanit" w:hAnsi="Kanit" w:cs="Kanit"/>
                          <w:b/>
                          <w:bCs/>
                          <w:color w:val="262626" w:themeColor="text1" w:themeTint="D9"/>
                          <w:kern w:val="24"/>
                          <w:sz w:val="56"/>
                          <w:szCs w:val="56"/>
                        </w:rPr>
                        <w:t>Department of Mental Health</w:t>
                      </w:r>
                      <w:r>
                        <w:rPr>
                          <w:rFonts w:ascii="Kanit" w:hAnsi="Kanit" w:cs="Kanit"/>
                          <w:b/>
                          <w:bCs/>
                          <w:color w:val="262626" w:themeColor="text1" w:themeTint="D9"/>
                          <w:kern w:val="24"/>
                          <w:sz w:val="56"/>
                          <w:szCs w:val="56"/>
                          <w:cs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06A95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737D55" wp14:editId="189C1034">
                <wp:simplePos x="0" y="0"/>
                <wp:positionH relativeFrom="page">
                  <wp:posOffset>1481455</wp:posOffset>
                </wp:positionH>
                <wp:positionV relativeFrom="paragraph">
                  <wp:posOffset>-848995</wp:posOffset>
                </wp:positionV>
                <wp:extent cx="7729220" cy="538480"/>
                <wp:effectExtent l="0" t="0" r="0" b="0"/>
                <wp:wrapNone/>
                <wp:docPr id="10" name="ตัวแทนข้อความ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29220" cy="538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072109" w14:textId="77777777" w:rsidR="005A77E2" w:rsidRPr="00D06A95" w:rsidRDefault="005A77E2" w:rsidP="005A77E2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 w:rsidRPr="00D06A95">
                              <w:rPr>
                                <w:rFonts w:ascii="Kanit" w:hAnsi="Kanit" w:cs="Kanit"/>
                                <w:b/>
                                <w:bCs/>
                                <w:color w:val="262626" w:themeColor="text1" w:themeTint="D9"/>
                                <w:kern w:val="24"/>
                                <w:sz w:val="56"/>
                                <w:szCs w:val="56"/>
                              </w:rPr>
                              <w:t>Organizational Governance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737D55" id="ตัวแทนข้อความ 4" o:spid="_x0000_s1027" type="#_x0000_t202" style="position:absolute;left:0;text-align:left;margin-left:116.65pt;margin-top:-66.85pt;width:608.6pt;height:42.4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" filled="f" stroked="f">
                <v:textbox>
                  <w:txbxContent>
                    <w:p w14:paraId="17072109" w14:textId="77777777" w:rsidR="005A77E2" w:rsidRPr="00D06A95" w:rsidRDefault="005A77E2" w:rsidP="005A77E2">
                      <w:pPr>
                        <w:jc w:val="center"/>
                        <w:rPr>
                          <w:szCs w:val="22"/>
                        </w:rPr>
                      </w:pPr>
                      <w:r w:rsidRPr="00D06A95">
                        <w:rPr>
                          <w:rFonts w:ascii="Kanit" w:hAnsi="Kanit" w:cs="Kanit"/>
                          <w:b/>
                          <w:bCs/>
                          <w:color w:val="262626" w:themeColor="text1" w:themeTint="D9"/>
                          <w:kern w:val="24"/>
                          <w:sz w:val="56"/>
                          <w:szCs w:val="56"/>
                        </w:rPr>
                        <w:t>Organizational Governance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F48F042" w14:textId="7D6DFFE4" w:rsidR="005A77E2" w:rsidRDefault="005A77E2" w:rsidP="005A77E2">
      <w:pPr>
        <w:pStyle w:val="a4"/>
        <w:tabs>
          <w:tab w:val="left" w:pos="6096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0C35F011" w14:textId="046F9D4A" w:rsidR="005A77E2" w:rsidRDefault="005A77E2" w:rsidP="005A77E2">
      <w:pPr>
        <w:pStyle w:val="a4"/>
        <w:tabs>
          <w:tab w:val="left" w:pos="6096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โครงการ/กิจกรรมตาม</w:t>
      </w:r>
      <w:r w:rsidRPr="00821E4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นโยบายการกำกับดูแลองค์ก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า</w:t>
      </w:r>
      <w:r w:rsidRPr="00821E4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รที่ดี กรมสุขภาพจิต ประจำปี 256</w:t>
      </w:r>
      <w:r w:rsidR="003D66B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6</w:t>
      </w:r>
    </w:p>
    <w:p w14:paraId="0C4778B9" w14:textId="77777777" w:rsidR="005A77E2" w:rsidRDefault="005A77E2" w:rsidP="005A77E2">
      <w:pPr>
        <w:pStyle w:val="a4"/>
        <w:tabs>
          <w:tab w:val="left" w:pos="6096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3454964A" w14:textId="7E88B623" w:rsidR="005A77E2" w:rsidRPr="005A77E2" w:rsidRDefault="005A77E2" w:rsidP="005A77E2">
      <w:pPr>
        <w:pStyle w:val="a4"/>
        <w:tabs>
          <w:tab w:val="left" w:pos="6096"/>
        </w:tabs>
        <w:spacing w:after="60"/>
        <w:ind w:left="1134" w:hanging="1134"/>
        <w:rPr>
          <w:rFonts w:ascii="TH SarabunPSK" w:hAnsi="TH SarabunPSK" w:cs="TH SarabunPSK"/>
          <w:sz w:val="36"/>
          <w:szCs w:val="36"/>
        </w:rPr>
      </w:pPr>
      <w:r w:rsidRPr="0046209E">
        <w:rPr>
          <w:rFonts w:ascii="TH SarabunPSK" w:hAnsi="TH SarabunPSK" w:cs="TH SarabunPSK" w:hint="cs"/>
          <w:b/>
          <w:bCs/>
          <w:sz w:val="36"/>
          <w:szCs w:val="36"/>
          <w:cs/>
        </w:rPr>
        <w:t>คำชี้แจง</w:t>
      </w:r>
      <w:r w:rsidRPr="0046209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sz w:val="36"/>
          <w:szCs w:val="36"/>
        </w:rPr>
        <w:t>1.</w:t>
      </w:r>
      <w:r w:rsidRPr="0046209E">
        <w:rPr>
          <w:rFonts w:ascii="TH SarabunPSK" w:hAnsi="TH SarabunPSK" w:cs="TH SarabunPSK" w:hint="cs"/>
          <w:sz w:val="36"/>
          <w:szCs w:val="36"/>
          <w:cs/>
        </w:rPr>
        <w:t>ขอความร่วมมือจากท่าน</w:t>
      </w:r>
      <w:r w:rsidRPr="00856377">
        <w:rPr>
          <w:rFonts w:ascii="TH SarabunPSK" w:hAnsi="TH SarabunPSK" w:cs="TH SarabunPSK"/>
          <w:sz w:val="36"/>
          <w:szCs w:val="36"/>
          <w:cs/>
        </w:rPr>
        <w:t>คัดเลือกแผนงาน/โครงการ/กิจกรรม</w:t>
      </w:r>
      <w:r w:rsidR="00400AF9">
        <w:rPr>
          <w:rFonts w:ascii="TH SarabunPSK" w:hAnsi="TH SarabunPSK" w:cs="TH SarabunPSK" w:hint="cs"/>
          <w:sz w:val="36"/>
          <w:szCs w:val="36"/>
          <w:cs/>
        </w:rPr>
        <w:t>ของหน่วยงาน</w:t>
      </w:r>
      <w:r>
        <w:rPr>
          <w:rFonts w:ascii="TH SarabunPSK" w:hAnsi="TH SarabunPSK" w:cs="TH SarabunPSK" w:hint="cs"/>
          <w:sz w:val="36"/>
          <w:szCs w:val="36"/>
          <w:cs/>
        </w:rPr>
        <w:t>ที่</w:t>
      </w:r>
      <w:r w:rsidRPr="00856377">
        <w:rPr>
          <w:rFonts w:ascii="TH SarabunPSK" w:hAnsi="TH SarabunPSK" w:cs="TH SarabunPSK"/>
          <w:sz w:val="36"/>
          <w:szCs w:val="36"/>
          <w:cs/>
        </w:rPr>
        <w:t xml:space="preserve">สอดคล้องตามนโยบายฯ ประจำปี </w:t>
      </w:r>
      <w:r>
        <w:rPr>
          <w:rFonts w:ascii="TH SarabunPSK" w:hAnsi="TH SarabunPSK" w:cs="TH SarabunPSK" w:hint="cs"/>
          <w:sz w:val="36"/>
          <w:szCs w:val="36"/>
          <w:cs/>
        </w:rPr>
        <w:t>256</w:t>
      </w:r>
      <w:r w:rsidR="003D66B2">
        <w:rPr>
          <w:rFonts w:ascii="TH SarabunPSK" w:hAnsi="TH SarabunPSK" w:cs="TH SarabunPSK" w:hint="cs"/>
          <w:sz w:val="36"/>
          <w:szCs w:val="36"/>
          <w:cs/>
        </w:rPr>
        <w:t>6</w:t>
      </w:r>
      <w:r w:rsidRPr="00856377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46209E">
        <w:rPr>
          <w:rFonts w:ascii="TH SarabunPSK" w:hAnsi="TH SarabunPSK" w:cs="TH SarabunPSK" w:hint="cs"/>
          <w:sz w:val="36"/>
          <w:szCs w:val="36"/>
          <w:cs/>
        </w:rPr>
        <w:t>และ</w:t>
      </w:r>
      <w:r w:rsidR="00400AF9">
        <w:rPr>
          <w:rFonts w:ascii="TH SarabunPSK" w:hAnsi="TH SarabunPSK" w:cs="TH SarabunPSK"/>
          <w:sz w:val="36"/>
          <w:szCs w:val="36"/>
          <w:cs/>
        </w:rPr>
        <w:br/>
      </w:r>
      <w:r w:rsidRPr="0046209E">
        <w:rPr>
          <w:rFonts w:ascii="TH SarabunPSK" w:hAnsi="TH SarabunPSK" w:cs="TH SarabunPSK" w:hint="cs"/>
          <w:sz w:val="36"/>
          <w:szCs w:val="36"/>
          <w:cs/>
        </w:rPr>
        <w:t>พิมพ์ลงในแบบฟอร์ม</w:t>
      </w:r>
      <w:r w:rsidRPr="0046209E">
        <w:rPr>
          <w:rFonts w:ascii="TH SarabunPSK" w:hAnsi="TH SarabunPSK" w:cs="TH SarabunPSK"/>
          <w:sz w:val="36"/>
          <w:szCs w:val="36"/>
        </w:rPr>
        <w:t xml:space="preserve"> </w:t>
      </w:r>
      <w:r w:rsidRPr="0046209E">
        <w:rPr>
          <w:rFonts w:ascii="TH SarabunPSK" w:hAnsi="TH SarabunPSK" w:cs="TH SarabunPSK" w:hint="cs"/>
          <w:sz w:val="36"/>
          <w:szCs w:val="36"/>
          <w:cs/>
        </w:rPr>
        <w:t>(</w:t>
      </w:r>
      <w:r w:rsidRPr="0046209E">
        <w:rPr>
          <w:rFonts w:ascii="TH SarabunPSK" w:hAnsi="TH SarabunPSK" w:cs="TH SarabunPSK"/>
          <w:sz w:val="36"/>
          <w:szCs w:val="36"/>
        </w:rPr>
        <w:t>Word</w:t>
      </w:r>
      <w:r w:rsidRPr="0046209E">
        <w:rPr>
          <w:rFonts w:ascii="TH SarabunPSK" w:hAnsi="TH SarabunPSK" w:cs="TH SarabunPSK" w:hint="cs"/>
          <w:sz w:val="36"/>
          <w:szCs w:val="36"/>
          <w:cs/>
        </w:rPr>
        <w:t>)</w:t>
      </w:r>
      <w:r w:rsidRPr="0046209E">
        <w:rPr>
          <w:rFonts w:ascii="TH SarabunPSK" w:hAnsi="TH SarabunPSK" w:cs="TH SarabunPSK"/>
          <w:sz w:val="36"/>
          <w:szCs w:val="36"/>
        </w:rPr>
        <w:t xml:space="preserve"> </w:t>
      </w:r>
    </w:p>
    <w:p w14:paraId="2C167252" w14:textId="15ACF058" w:rsidR="005A77E2" w:rsidRDefault="005A77E2" w:rsidP="005A77E2">
      <w:pPr>
        <w:pStyle w:val="a4"/>
        <w:tabs>
          <w:tab w:val="left" w:pos="6096"/>
        </w:tabs>
        <w:ind w:left="1134" w:hanging="283"/>
        <w:rPr>
          <w:rFonts w:ascii="TH SarabunPSK" w:hAnsi="TH SarabunPSK" w:cs="TH SarabunPSK"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color w:val="000000" w:themeColor="text1"/>
          <w:sz w:val="36"/>
          <w:szCs w:val="36"/>
        </w:rPr>
        <w:t>2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. ขอความกรุณา</w:t>
      </w:r>
      <w:r w:rsidRPr="00364C1A">
        <w:rPr>
          <w:rFonts w:ascii="TH SarabunPSK" w:hAnsi="TH SarabunPSK" w:cs="TH SarabunPSK"/>
          <w:color w:val="000000" w:themeColor="text1"/>
          <w:sz w:val="36"/>
          <w:szCs w:val="36"/>
          <w:cs/>
        </w:rPr>
        <w:t>จัดส่ง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ข้อมูล</w:t>
      </w:r>
      <w:r w:rsidRPr="00364C1A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ในรูปแบบไฟล์ 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 xml:space="preserve">Word </w:t>
      </w:r>
      <w:r>
        <w:rPr>
          <w:rFonts w:ascii="TH SarabunPSK" w:hAnsi="TH SarabunPSK" w:cs="TH SarabunPSK" w:hint="cs"/>
          <w:spacing w:val="-8"/>
          <w:sz w:val="36"/>
          <w:szCs w:val="36"/>
          <w:cs/>
        </w:rPr>
        <w:t>ถึง</w:t>
      </w:r>
      <w:r w:rsidRPr="003607C0">
        <w:rPr>
          <w:rFonts w:ascii="TH SarabunPSK" w:hAnsi="TH SarabunPSK" w:cs="TH SarabunPSK" w:hint="cs"/>
          <w:spacing w:val="-8"/>
          <w:sz w:val="36"/>
          <w:szCs w:val="36"/>
          <w:cs/>
        </w:rPr>
        <w:t>กลุ่มพัฒนาระบบบริหาร</w:t>
      </w:r>
      <w:r w:rsidRPr="003607C0">
        <w:rPr>
          <w:rFonts w:ascii="TH SarabunPSK" w:hAnsi="TH SarabunPSK" w:cs="TH SarabunPSK" w:hint="cs"/>
          <w:sz w:val="36"/>
          <w:szCs w:val="36"/>
          <w:cs/>
        </w:rPr>
        <w:t xml:space="preserve">ภายในวันที่ </w:t>
      </w:r>
      <w:r w:rsidR="00C00B45">
        <w:rPr>
          <w:rFonts w:ascii="TH SarabunPSK" w:hAnsi="TH SarabunPSK" w:cs="TH SarabunPSK" w:hint="cs"/>
          <w:sz w:val="36"/>
          <w:szCs w:val="36"/>
          <w:cs/>
        </w:rPr>
        <w:t>16</w:t>
      </w:r>
      <w:r w:rsidRPr="003607C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ธันวาคม 256</w:t>
      </w:r>
      <w:r w:rsidR="003D66B2">
        <w:rPr>
          <w:rFonts w:ascii="TH SarabunPSK" w:hAnsi="TH SarabunPSK" w:cs="TH SarabunPSK" w:hint="cs"/>
          <w:sz w:val="36"/>
          <w:szCs w:val="36"/>
          <w:cs/>
        </w:rPr>
        <w:t>5</w:t>
      </w:r>
      <w:r w:rsidRPr="003607C0">
        <w:rPr>
          <w:rFonts w:ascii="TH SarabunPSK" w:hAnsi="TH SarabunPSK" w:cs="TH SarabunPSK" w:hint="cs"/>
          <w:sz w:val="36"/>
          <w:szCs w:val="36"/>
          <w:cs/>
        </w:rPr>
        <w:t xml:space="preserve"> ทางไปรษณีย์อิเล็กทรอนิกส์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 w:rsidRPr="005921CD">
        <w:rPr>
          <w:rFonts w:ascii="TH SarabunPSK" w:hAnsi="TH SarabunPSK" w:cs="TH SarabunPSK"/>
          <w:sz w:val="36"/>
          <w:szCs w:val="36"/>
        </w:rPr>
        <w:t>opdc41.dmh@gmail.com</w:t>
      </w:r>
    </w:p>
    <w:p w14:paraId="742C7AAB" w14:textId="77777777" w:rsidR="005A77E2" w:rsidRPr="00C00B45" w:rsidRDefault="005A77E2" w:rsidP="005A77E2">
      <w:pPr>
        <w:pStyle w:val="a4"/>
        <w:tabs>
          <w:tab w:val="left" w:pos="6096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696AEBE1" w14:textId="77777777" w:rsidR="005A77E2" w:rsidRPr="00400AF9" w:rsidRDefault="005A77E2" w:rsidP="005A77E2">
      <w:pPr>
        <w:pStyle w:val="a4"/>
        <w:tabs>
          <w:tab w:val="left" w:pos="6096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45E7F705" w14:textId="77777777" w:rsidR="005A77E2" w:rsidRPr="004F5EB5" w:rsidRDefault="005A77E2" w:rsidP="005A77E2">
      <w:pPr>
        <w:pStyle w:val="a4"/>
        <w:tabs>
          <w:tab w:val="left" w:pos="6096"/>
        </w:tabs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6EFC6450" w14:textId="77777777" w:rsidR="005A77E2" w:rsidRDefault="005A77E2" w:rsidP="005A77E2">
      <w:pPr>
        <w:pStyle w:val="a4"/>
        <w:tabs>
          <w:tab w:val="left" w:pos="6096"/>
        </w:tabs>
        <w:spacing w:after="12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63A147AC" w14:textId="77777777" w:rsidR="005A77E2" w:rsidRDefault="005A77E2" w:rsidP="005A77E2">
      <w:pPr>
        <w:pStyle w:val="a4"/>
        <w:tabs>
          <w:tab w:val="left" w:pos="6096"/>
        </w:tabs>
        <w:spacing w:after="12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3D478001" w14:textId="77777777" w:rsidR="005A77E2" w:rsidRDefault="005A77E2" w:rsidP="005A77E2">
      <w:pPr>
        <w:pStyle w:val="a4"/>
        <w:tabs>
          <w:tab w:val="left" w:pos="6096"/>
        </w:tabs>
        <w:spacing w:after="12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ผู้ให้ข้อมูลโครงการ/กิจกรรม........................................................................................ตำแหน่ง............................................................</w:t>
      </w:r>
    </w:p>
    <w:p w14:paraId="0F02001F" w14:textId="5BE6F9A1" w:rsidR="005A77E2" w:rsidRDefault="005A77E2" w:rsidP="005A77E2">
      <w:pPr>
        <w:pStyle w:val="a4"/>
        <w:tabs>
          <w:tab w:val="left" w:pos="6096"/>
        </w:tabs>
        <w:spacing w:after="12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เบอร์โทรศัพท์.......................................................................หน่วยงานที่สังกัด.....................................................................................</w:t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..</w:t>
      </w:r>
    </w:p>
    <w:p w14:paraId="470385A8" w14:textId="6D2B54A5" w:rsidR="00637B31" w:rsidRDefault="00637B31" w:rsidP="005A77E2">
      <w:pPr>
        <w:pStyle w:val="a4"/>
        <w:tabs>
          <w:tab w:val="left" w:pos="6096"/>
        </w:tabs>
        <w:spacing w:after="12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325B3D3F" w14:textId="714964BD" w:rsidR="00637B31" w:rsidRDefault="00637B31" w:rsidP="005A77E2">
      <w:pPr>
        <w:pStyle w:val="a4"/>
        <w:tabs>
          <w:tab w:val="left" w:pos="6096"/>
        </w:tabs>
        <w:spacing w:after="12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27AA921C" w14:textId="77777777" w:rsidR="00637B31" w:rsidRPr="005A77E2" w:rsidRDefault="00637B31" w:rsidP="005A77E2">
      <w:pPr>
        <w:pStyle w:val="a4"/>
        <w:tabs>
          <w:tab w:val="left" w:pos="6096"/>
        </w:tabs>
        <w:spacing w:after="12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23729F44" w14:textId="651C7485" w:rsidR="00A70F8C" w:rsidRDefault="008D2216" w:rsidP="009F1439">
      <w:pPr>
        <w:pStyle w:val="a4"/>
        <w:shd w:val="clear" w:color="auto" w:fill="FBE4D5" w:themeFill="accent2" w:themeFillTint="33"/>
        <w:spacing w:before="120"/>
        <w:ind w:hanging="709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01A26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โครงการ/กิจกรรมตามมาตรการนโยบายการกำกับดูแลที่ดี</w:t>
      </w:r>
      <w:r w:rsidRPr="00A01A26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A01A26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กรม</w:t>
      </w:r>
      <w:r w:rsidR="0025368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สุขภาพจิต ประจำปี 256</w:t>
      </w:r>
      <w:r w:rsidR="003D66B2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6</w:t>
      </w:r>
    </w:p>
    <w:p w14:paraId="404EDCA3" w14:textId="2C7333CE" w:rsidR="00726BF5" w:rsidRPr="00726BF5" w:rsidRDefault="00726BF5" w:rsidP="00726BF5">
      <w:pPr>
        <w:rPr>
          <w:rFonts w:ascii="TH SarabunPSK" w:hAnsi="TH SarabunPSK" w:cs="TH SarabunPSK"/>
          <w:b/>
          <w:bCs/>
          <w:color w:val="000000" w:themeColor="text1"/>
          <w:sz w:val="12"/>
          <w:szCs w:val="12"/>
        </w:rPr>
      </w:pPr>
    </w:p>
    <w:p w14:paraId="11D54CE8" w14:textId="468B42BB" w:rsidR="00726BF5" w:rsidRDefault="00726BF5" w:rsidP="00726BF5">
      <w:pPr>
        <w:pStyle w:val="a4"/>
        <w:tabs>
          <w:tab w:val="left" w:pos="6096"/>
        </w:tabs>
        <w:spacing w:after="120"/>
        <w:ind w:left="-709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C76CF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นโยบายด้านที่ 1 </w:t>
      </w:r>
      <w:r w:rsidRPr="00C76CFD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ด้านรัฐ สังคม และสิ่งแวดล้อม</w:t>
      </w:r>
    </w:p>
    <w:p w14:paraId="3EF408F8" w14:textId="77777777" w:rsidR="00726BF5" w:rsidRPr="00C76CFD" w:rsidRDefault="00726BF5" w:rsidP="00726BF5">
      <w:pPr>
        <w:pStyle w:val="a4"/>
        <w:tabs>
          <w:tab w:val="left" w:pos="6096"/>
        </w:tabs>
        <w:ind w:left="993" w:hanging="1702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AB552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ผลสัมฤทธิ์ที่มุ่งหวัง</w:t>
      </w:r>
      <w:r w:rsidRPr="00AB55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B5520">
        <w:rPr>
          <w:rFonts w:ascii="TH SarabunPSK" w:hAnsi="TH SarabunPSK" w:cs="TH SarabunPSK"/>
          <w:sz w:val="32"/>
          <w:szCs w:val="32"/>
          <w:cs/>
        </w:rPr>
        <w:t>การบริหารราชการของกรมสุขภาพจิตตอบสนอง</w:t>
      </w:r>
      <w:r w:rsidRPr="00AB5520">
        <w:rPr>
          <w:rFonts w:ascii="TH SarabunPSK" w:hAnsi="TH SarabunPSK" w:cs="TH SarabunPSK" w:hint="cs"/>
          <w:sz w:val="32"/>
          <w:szCs w:val="32"/>
          <w:cs/>
        </w:rPr>
        <w:t>ผ</w:t>
      </w:r>
      <w:r w:rsidRPr="00AB5520">
        <w:rPr>
          <w:rFonts w:ascii="TH SarabunPSK" w:hAnsi="TH SarabunPSK" w:cs="TH SarabunPSK"/>
          <w:sz w:val="32"/>
          <w:szCs w:val="32"/>
          <w:cs/>
        </w:rPr>
        <w:t>ลประโยชน์ของรัฐสูงสุด</w:t>
      </w:r>
      <w:r w:rsidRPr="00AB55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5520">
        <w:rPr>
          <w:rFonts w:ascii="TH SarabunPSK" w:hAnsi="TH SarabunPSK" w:cs="TH SarabunPSK"/>
          <w:sz w:val="32"/>
          <w:szCs w:val="32"/>
          <w:cs/>
        </w:rPr>
        <w:t>และคำนึงถึงสิ่งที่จะเกิดขึ้นกับสังคมไม่ว่าจะเป็นผลกระทบทางลบหรือทางบวก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AB5520">
        <w:rPr>
          <w:rFonts w:ascii="TH SarabunPSK" w:hAnsi="TH SarabunPSK" w:cs="TH SarabunPSK"/>
          <w:sz w:val="32"/>
          <w:szCs w:val="32"/>
          <w:cs/>
        </w:rPr>
        <w:t>และให้ความสำคัญกับการรักษาสิ่งแวดล้อมให้มีความยั่งยืนควบคู่ไปด้วย</w:t>
      </w:r>
    </w:p>
    <w:p w14:paraId="3308DDC6" w14:textId="77777777" w:rsidR="00726BF5" w:rsidRPr="006430A7" w:rsidRDefault="00726BF5" w:rsidP="00726BF5">
      <w:pPr>
        <w:pStyle w:val="a4"/>
        <w:spacing w:before="120"/>
        <w:ind w:hanging="709"/>
        <w:jc w:val="center"/>
        <w:rPr>
          <w:rFonts w:ascii="TH SarabunPSK" w:hAnsi="TH SarabunPSK" w:cs="TH SarabunPSK"/>
          <w:b/>
          <w:bCs/>
          <w:color w:val="000000" w:themeColor="text1"/>
          <w:sz w:val="8"/>
          <w:szCs w:val="8"/>
        </w:rPr>
      </w:pPr>
    </w:p>
    <w:tbl>
      <w:tblPr>
        <w:tblStyle w:val="a3"/>
        <w:tblW w:w="14884" w:type="dxa"/>
        <w:tblInd w:w="-714" w:type="dxa"/>
        <w:tblLook w:val="04A0" w:firstRow="1" w:lastRow="0" w:firstColumn="1" w:lastColumn="0" w:noHBand="0" w:noVBand="1"/>
      </w:tblPr>
      <w:tblGrid>
        <w:gridCol w:w="4253"/>
        <w:gridCol w:w="10631"/>
      </w:tblGrid>
      <w:tr w:rsidR="00460D0C" w:rsidRPr="00C45EEF" w14:paraId="103D6565" w14:textId="77777777" w:rsidTr="001213DC">
        <w:trPr>
          <w:trHeight w:val="345"/>
          <w:tblHeader/>
        </w:trPr>
        <w:tc>
          <w:tcPr>
            <w:tcW w:w="4253" w:type="dxa"/>
            <w:shd w:val="clear" w:color="auto" w:fill="D0CECE" w:themeFill="background2" w:themeFillShade="E6"/>
          </w:tcPr>
          <w:p w14:paraId="7630B9F0" w14:textId="77777777" w:rsidR="00460D0C" w:rsidRPr="00AB5520" w:rsidRDefault="00460D0C" w:rsidP="00185C49">
            <w:pPr>
              <w:ind w:left="317" w:hanging="317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55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มาตรการ</w:t>
            </w:r>
          </w:p>
        </w:tc>
        <w:tc>
          <w:tcPr>
            <w:tcW w:w="10631" w:type="dxa"/>
            <w:shd w:val="clear" w:color="auto" w:fill="D0CECE" w:themeFill="background2" w:themeFillShade="E6"/>
          </w:tcPr>
          <w:p w14:paraId="465A1131" w14:textId="77777777" w:rsidR="00460D0C" w:rsidRPr="00AB5520" w:rsidRDefault="00460D0C" w:rsidP="00185C4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55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 / กิจกรรม</w:t>
            </w:r>
          </w:p>
        </w:tc>
      </w:tr>
      <w:tr w:rsidR="00C00B45" w:rsidRPr="00C00B45" w14:paraId="40635BA3" w14:textId="77777777" w:rsidTr="001213DC">
        <w:trPr>
          <w:trHeight w:val="228"/>
        </w:trPr>
        <w:tc>
          <w:tcPr>
            <w:tcW w:w="4253" w:type="dxa"/>
          </w:tcPr>
          <w:p w14:paraId="083A25F2" w14:textId="5B433FEC" w:rsidR="00460D0C" w:rsidRPr="00C00B45" w:rsidRDefault="00460D0C" w:rsidP="00526B24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Pr="00C00B45">
              <w:rPr>
                <w:rFonts w:ascii="TH SarabunPSK" w:hAnsi="TH SarabunPSK" w:cs="TH SarabunPSK"/>
                <w:sz w:val="32"/>
                <w:szCs w:val="32"/>
                <w:cs/>
              </w:rPr>
              <w:t>มุ่งเน้นการตอบสนอง</w:t>
            </w:r>
            <w:r w:rsidR="00D53E0C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</w:t>
            </w:r>
            <w:r w:rsidRPr="00C00B4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D53E0C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ด้านสุขภาพจิต</w:t>
            </w:r>
            <w:r w:rsidR="001213DC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ตามแนวพระราชดำรัสและพระราชดำริ ตลอดจนโครงการเทิดพระเกียรติต่างๆ</w:t>
            </w:r>
            <w:r w:rsidRPr="00C00B45">
              <w:rPr>
                <w:rFonts w:ascii="TH SarabunPSK" w:hAnsi="TH SarabunPSK" w:cs="TH SarabunPSK"/>
                <w:sz w:val="32"/>
                <w:szCs w:val="32"/>
                <w:cs/>
              </w:rPr>
              <w:t>ของพระ</w:t>
            </w:r>
            <w:r w:rsidR="0084065A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บาทสมเด็จพระเจ้าอยู่หัว</w:t>
            </w:r>
            <w:r w:rsidR="009F1439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="0084065A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และพระ</w:t>
            </w:r>
            <w:r w:rsidRPr="00C00B45">
              <w:rPr>
                <w:rFonts w:ascii="TH SarabunPSK" w:hAnsi="TH SarabunPSK" w:cs="TH SarabunPSK"/>
                <w:sz w:val="32"/>
                <w:szCs w:val="32"/>
                <w:cs/>
              </w:rPr>
              <w:t>บรมวงศานุวงศ์</w:t>
            </w:r>
            <w:r w:rsidR="001213DC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ทุกพระองค์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39CE7A86" w14:textId="77777777" w:rsidR="00460D0C" w:rsidRPr="00C00B45" w:rsidRDefault="00460D0C" w:rsidP="00185C49">
            <w:pPr>
              <w:ind w:left="601" w:hanging="60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0B45" w:rsidRPr="00C00B45" w14:paraId="6CDA6855" w14:textId="77777777" w:rsidTr="001213DC">
        <w:trPr>
          <w:trHeight w:val="586"/>
        </w:trPr>
        <w:tc>
          <w:tcPr>
            <w:tcW w:w="4253" w:type="dxa"/>
          </w:tcPr>
          <w:p w14:paraId="1CF472D8" w14:textId="022EDF90" w:rsidR="001213DC" w:rsidRPr="00C00B45" w:rsidRDefault="001213DC" w:rsidP="00526B24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1.2 มุ่งเน้นการดำเนินงานสุขภาพจิตเพื่อให้คนในสังคมมีคุณภาพชีวิตที่ดีและมีความสุขครอบคลุมทั้ง 5 มิติที่บัญญัติไว้ในพระราชบัญญัติสุขภาพจิต พ.ศ. 2551 และที่แก้ไขเพิ่มเติม (ฉบับที่ 2) พ.ศ. 2562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68E679C5" w14:textId="77777777" w:rsidR="001213DC" w:rsidRPr="00C00B45" w:rsidRDefault="001213DC" w:rsidP="001334D0">
            <w:pPr>
              <w:ind w:left="601" w:hanging="601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C00B45" w:rsidRPr="00C00B45" w14:paraId="03C5A938" w14:textId="77777777" w:rsidTr="001213DC">
        <w:trPr>
          <w:trHeight w:val="586"/>
        </w:trPr>
        <w:tc>
          <w:tcPr>
            <w:tcW w:w="4253" w:type="dxa"/>
          </w:tcPr>
          <w:p w14:paraId="4B5E1F64" w14:textId="3BEAD1A2" w:rsidR="00460D0C" w:rsidRPr="00C00B45" w:rsidRDefault="00460D0C" w:rsidP="00526B24">
            <w:pPr>
              <w:ind w:firstLine="316"/>
              <w:rPr>
                <w:rFonts w:ascii="TH SarabunPSK" w:hAnsi="TH SarabunPSK" w:cs="TH SarabunPSK"/>
                <w:sz w:val="32"/>
                <w:szCs w:val="32"/>
              </w:rPr>
            </w:pPr>
            <w:r w:rsidRPr="00C00B45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1213DC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ดำเนินงานตามนโยบา</w:t>
            </w:r>
            <w:r w:rsidR="001213DC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</w:t>
            </w:r>
            <w:r w:rsidR="00922FCF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="009633C2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และตามปัญหาหลัก</w:t>
            </w:r>
            <w:r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อย่างมีประสิทธิภาพ ประสิทธิผล ด้วย</w:t>
            </w:r>
            <w:r w:rsidRPr="00C00B45">
              <w:rPr>
                <w:rFonts w:ascii="TH SarabunPSK" w:hAnsi="TH SarabunPSK" w:cs="TH SarabunPSK"/>
                <w:sz w:val="32"/>
                <w:szCs w:val="32"/>
                <w:cs/>
              </w:rPr>
              <w:t>จิตสำนึก</w:t>
            </w:r>
            <w:r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สาธารณะ ลด/ป้องกันผลกระทบต่อสังคม เศรษฐกิจ สิ่งแวดล้อม และ</w:t>
            </w:r>
            <w:r w:rsidRPr="00C00B45">
              <w:rPr>
                <w:rFonts w:ascii="TH SarabunPSK" w:hAnsi="TH SarabunPSK" w:cs="TH SarabunPSK"/>
                <w:sz w:val="32"/>
                <w:szCs w:val="32"/>
                <w:cs/>
              </w:rPr>
              <w:t>รักษาผลประโยชน์ของรัฐ สังคม และประเทศ</w:t>
            </w:r>
            <w:r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4E710FF" w14:textId="77777777" w:rsidR="00460D0C" w:rsidRPr="00C00B45" w:rsidRDefault="00460D0C" w:rsidP="00185C49">
            <w:pPr>
              <w:ind w:firstLine="33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5F840663" w14:textId="77777777" w:rsidR="00460D0C" w:rsidRPr="00C00B45" w:rsidRDefault="00460D0C" w:rsidP="00185C49">
            <w:pPr>
              <w:ind w:left="601" w:hanging="601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C00B45" w:rsidRPr="00C00B45" w14:paraId="354DC6D6" w14:textId="77777777" w:rsidTr="001213DC">
        <w:trPr>
          <w:trHeight w:val="644"/>
        </w:trPr>
        <w:tc>
          <w:tcPr>
            <w:tcW w:w="4253" w:type="dxa"/>
          </w:tcPr>
          <w:p w14:paraId="0CE8E4F7" w14:textId="5B32C513" w:rsidR="00460D0C" w:rsidRPr="00C00B45" w:rsidRDefault="00460D0C" w:rsidP="00526B24">
            <w:pPr>
              <w:pStyle w:val="a7"/>
              <w:ind w:left="0"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1213DC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00B45">
              <w:rPr>
                <w:rFonts w:ascii="TH SarabunPSK" w:hAnsi="TH SarabunPSK" w:cs="TH SarabunPSK"/>
                <w:sz w:val="32"/>
                <w:szCs w:val="32"/>
                <w:cs/>
              </w:rPr>
              <w:t>สร้าง</w:t>
            </w:r>
            <w:r w:rsidR="0084065A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1213DC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ใช้เครือข่ายพลเมืองสุขภาพจิตดี </w:t>
            </w:r>
            <w:r w:rsidR="001213DC" w:rsidRPr="00C00B45">
              <w:rPr>
                <w:rFonts w:ascii="TH SarabunPSK" w:hAnsi="TH SarabunPSK" w:cs="TH SarabunPSK"/>
                <w:sz w:val="32"/>
                <w:szCs w:val="32"/>
                <w:lang w:val="en-GB"/>
              </w:rPr>
              <w:t>(Mental Health Network)</w:t>
            </w:r>
            <w:r w:rsidR="001213DC" w:rsidRPr="00C00B4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00B45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 w:rsidR="001213DC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  <w:r w:rsidR="00526B24" w:rsidRPr="00C00B45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ร่วมกันสร้างสังคมไทยที่มีสุขภาพจิตดี</w:t>
            </w:r>
          </w:p>
        </w:tc>
        <w:tc>
          <w:tcPr>
            <w:tcW w:w="10631" w:type="dxa"/>
          </w:tcPr>
          <w:p w14:paraId="5DA49C70" w14:textId="77777777" w:rsidR="00460D0C" w:rsidRPr="00C00B45" w:rsidRDefault="00460D0C" w:rsidP="00185C49">
            <w:pPr>
              <w:ind w:left="601" w:hanging="60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F83A8E6" w14:textId="77777777" w:rsidR="00726BF5" w:rsidRDefault="00726BF5" w:rsidP="00726BF5">
      <w:pPr>
        <w:pStyle w:val="a4"/>
        <w:spacing w:after="120"/>
        <w:ind w:hanging="709"/>
        <w:rPr>
          <w:rFonts w:ascii="TH SarabunPSK" w:hAnsi="TH SarabunPSK" w:cs="TH SarabunPSK"/>
          <w:b/>
          <w:bCs/>
          <w:sz w:val="36"/>
          <w:szCs w:val="36"/>
        </w:rPr>
      </w:pPr>
      <w:r w:rsidRPr="00C76CFD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นโยบายด้านที่ </w:t>
      </w:r>
      <w:r w:rsidRPr="00C76CFD">
        <w:rPr>
          <w:rFonts w:ascii="TH SarabunPSK" w:hAnsi="TH SarabunPSK" w:cs="TH SarabunPSK"/>
          <w:b/>
          <w:bCs/>
          <w:sz w:val="36"/>
          <w:szCs w:val="36"/>
          <w:cs/>
        </w:rPr>
        <w:t>2 ด้านผู้รับบริการ และผู้มีส่วนได้ส่วนเสีย</w:t>
      </w:r>
    </w:p>
    <w:p w14:paraId="68F3544C" w14:textId="57D3C185" w:rsidR="00726BF5" w:rsidRPr="00C76CFD" w:rsidRDefault="00726BF5" w:rsidP="00526B24">
      <w:pPr>
        <w:pStyle w:val="a4"/>
        <w:spacing w:after="120"/>
        <w:ind w:left="992" w:hanging="1701"/>
        <w:rPr>
          <w:rFonts w:ascii="TH SarabunPSK" w:hAnsi="TH SarabunPSK" w:cs="TH SarabunPSK"/>
          <w:b/>
          <w:bCs/>
          <w:sz w:val="36"/>
          <w:szCs w:val="36"/>
        </w:rPr>
      </w:pPr>
      <w:r w:rsidRPr="00AB5520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ผลสัมฤทธิ์ที่มุ่งหวัง</w:t>
      </w:r>
      <w:r w:rsidRPr="00AB55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62A38">
        <w:rPr>
          <w:rFonts w:ascii="TH SarabunPSK" w:hAnsi="TH SarabunPSK" w:cs="TH SarabunPSK"/>
          <w:sz w:val="32"/>
          <w:szCs w:val="32"/>
          <w:cs/>
        </w:rPr>
        <w:t>ผู้รับบริการและผู้มีส่วนได้ส่วนเสียมีความพึงพอใจต่อการบริการและการดำเนินงาน</w:t>
      </w:r>
      <w:r w:rsidR="00AD3E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2A38">
        <w:rPr>
          <w:rFonts w:ascii="TH SarabunPSK" w:hAnsi="TH SarabunPSK" w:cs="TH SarabunPSK"/>
          <w:sz w:val="32"/>
          <w:szCs w:val="32"/>
          <w:cs/>
        </w:rPr>
        <w:t>ทำให้ข้อร้องเรียนลดลงจนเปลี่ยนเป็นคำชมความผูกพันและความเชื่อถือ</w:t>
      </w:r>
      <w:r w:rsidRPr="00662A38">
        <w:rPr>
          <w:rFonts w:ascii="TH SarabunPSK" w:hAnsi="TH SarabunPSK" w:cs="TH SarabunPSK"/>
          <w:sz w:val="32"/>
          <w:szCs w:val="32"/>
          <w:cs/>
        </w:rPr>
        <w:br/>
        <w:t>เชื่อมั่นต่อการบริการ</w:t>
      </w:r>
      <w:r w:rsidR="009F1439">
        <w:rPr>
          <w:rFonts w:ascii="TH SarabunPSK" w:hAnsi="TH SarabunPSK" w:cs="TH SarabunPSK" w:hint="cs"/>
          <w:sz w:val="32"/>
          <w:szCs w:val="32"/>
          <w:cs/>
        </w:rPr>
        <w:t>และการดำเนินงาน</w:t>
      </w:r>
      <w:r w:rsidRPr="00662A38">
        <w:rPr>
          <w:rFonts w:ascii="TH SarabunPSK" w:hAnsi="TH SarabunPSK" w:cs="TH SarabunPSK"/>
          <w:sz w:val="32"/>
          <w:szCs w:val="32"/>
          <w:cs/>
        </w:rPr>
        <w:t>ของกรมสุขภาพจิต</w:t>
      </w:r>
    </w:p>
    <w:p w14:paraId="59F5D228" w14:textId="77777777" w:rsidR="00726BF5" w:rsidRPr="00276755" w:rsidRDefault="00726BF5" w:rsidP="00726BF5">
      <w:pPr>
        <w:pStyle w:val="a4"/>
        <w:ind w:left="-709"/>
        <w:jc w:val="center"/>
        <w:rPr>
          <w:rFonts w:ascii="TH SarabunPSK" w:hAnsi="TH SarabunPSK" w:cs="TH SarabunPSK"/>
          <w:b/>
          <w:bCs/>
          <w:sz w:val="10"/>
          <w:szCs w:val="10"/>
          <w:cs/>
        </w:rPr>
      </w:pPr>
    </w:p>
    <w:tbl>
      <w:tblPr>
        <w:tblStyle w:val="a3"/>
        <w:tblW w:w="1488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3"/>
        <w:gridCol w:w="10631"/>
      </w:tblGrid>
      <w:tr w:rsidR="00460D0C" w:rsidRPr="00276755" w14:paraId="7DD2BEEB" w14:textId="77777777" w:rsidTr="005C38A6">
        <w:trPr>
          <w:trHeight w:val="401"/>
          <w:tblHeader/>
        </w:trPr>
        <w:tc>
          <w:tcPr>
            <w:tcW w:w="4253" w:type="dxa"/>
            <w:shd w:val="clear" w:color="auto" w:fill="D0CECE" w:themeFill="background2" w:themeFillShade="E6"/>
          </w:tcPr>
          <w:p w14:paraId="468C2D9C" w14:textId="77777777" w:rsidR="00460D0C" w:rsidRPr="00276755" w:rsidRDefault="00460D0C" w:rsidP="00185C49">
            <w:pPr>
              <w:ind w:left="317" w:right="34" w:hanging="42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67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ABE94CA" w14:textId="77777777" w:rsidR="00460D0C" w:rsidRPr="00276755" w:rsidRDefault="00460D0C" w:rsidP="00185C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67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 / กิจกรรม</w:t>
            </w:r>
          </w:p>
        </w:tc>
      </w:tr>
      <w:tr w:rsidR="00460D0C" w:rsidRPr="00276755" w14:paraId="24062B52" w14:textId="77777777" w:rsidTr="005C38A6">
        <w:trPr>
          <w:trHeight w:val="799"/>
        </w:trPr>
        <w:tc>
          <w:tcPr>
            <w:tcW w:w="4253" w:type="dxa"/>
          </w:tcPr>
          <w:p w14:paraId="18F32AB2" w14:textId="7212DA3C" w:rsidR="00460D0C" w:rsidRPr="009F1F0A" w:rsidRDefault="00460D0C" w:rsidP="00526B24">
            <w:pPr>
              <w:ind w:firstLine="316"/>
              <w:rPr>
                <w:rFonts w:ascii="TH SarabunPSK" w:hAnsi="TH SarabunPSK" w:cs="TH SarabunPSK"/>
                <w:sz w:val="32"/>
                <w:szCs w:val="32"/>
              </w:rPr>
            </w:pP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2.1 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พัฒนาคุณภาพ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บริการและพฤติกรรม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บริการ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ด้วยความรวดเร็ว ทันสมัย </w:t>
            </w:r>
            <w:r w:rsidR="00056A4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ตอบสนอง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ต่อความต้องการ </w:t>
            </w:r>
            <w:r w:rsidR="00056A4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สร้างความพึงพอใจ ความผูกพัน</w:t>
            </w:r>
            <w:r w:rsidRPr="009F1F0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และความเชื่อมั่นแก่</w:t>
            </w:r>
            <w:r w:rsidRPr="009F1F0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ผู้รับบริการและผู้มีส่วนได้ส่วนเสีย</w:t>
            </w:r>
          </w:p>
          <w:p w14:paraId="43B9A2BD" w14:textId="77777777" w:rsidR="00460D0C" w:rsidRPr="00056A47" w:rsidRDefault="00460D0C" w:rsidP="00185C49">
            <w:pPr>
              <w:ind w:left="33" w:firstLine="1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631" w:type="dxa"/>
          </w:tcPr>
          <w:p w14:paraId="43A50FB7" w14:textId="77777777" w:rsidR="00460D0C" w:rsidRPr="00AB5520" w:rsidRDefault="00460D0C" w:rsidP="00185C49">
            <w:pPr>
              <w:ind w:left="601" w:hanging="60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0D0C" w:rsidRPr="00276755" w14:paraId="3646AF57" w14:textId="77777777" w:rsidTr="005C38A6">
        <w:trPr>
          <w:trHeight w:val="770"/>
        </w:trPr>
        <w:tc>
          <w:tcPr>
            <w:tcW w:w="4253" w:type="dxa"/>
          </w:tcPr>
          <w:p w14:paraId="1BB8ADF3" w14:textId="05779E00" w:rsidR="00460D0C" w:rsidRPr="009F1F0A" w:rsidRDefault="00460D0C" w:rsidP="00526B24">
            <w:pPr>
              <w:ind w:firstLine="316"/>
              <w:rPr>
                <w:rFonts w:ascii="TH SarabunPSK" w:hAnsi="TH SarabunPSK" w:cs="TH SarabunPSK"/>
                <w:sz w:val="32"/>
                <w:szCs w:val="32"/>
              </w:rPr>
            </w:pP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2.2 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จัดบริการที่เหมาะสม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กั</w:t>
            </w:r>
            <w:r w:rsidR="00056A47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ความต้องการ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เฉพาะกลุ่ม</w:t>
            </w:r>
            <w:r w:rsid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ด้วยการคำนึงถึงสิทธิขั้น</w:t>
            </w:r>
            <w:r w:rsidR="00AD3E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พื้นฐาน ศักดิ์ศรี 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ความเท่าเทียม ความเป็นธรรม และ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ความแตกต่างของมนุษย์</w:t>
            </w:r>
          </w:p>
          <w:p w14:paraId="16F60FDB" w14:textId="77777777" w:rsidR="00460D0C" w:rsidRPr="009F1F0A" w:rsidRDefault="00460D0C" w:rsidP="00185C49">
            <w:pPr>
              <w:ind w:left="33" w:firstLine="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31" w:type="dxa"/>
            <w:tcBorders>
              <w:left w:val="single" w:sz="4" w:space="0" w:color="auto"/>
            </w:tcBorders>
          </w:tcPr>
          <w:p w14:paraId="78CB1075" w14:textId="77777777" w:rsidR="00460D0C" w:rsidRPr="00AB5520" w:rsidRDefault="00460D0C" w:rsidP="00185C49">
            <w:pPr>
              <w:ind w:left="601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0D0C" w:rsidRPr="00276755" w14:paraId="126B1ED8" w14:textId="77777777" w:rsidTr="005C38A6">
        <w:trPr>
          <w:trHeight w:val="732"/>
        </w:trPr>
        <w:tc>
          <w:tcPr>
            <w:tcW w:w="4253" w:type="dxa"/>
          </w:tcPr>
          <w:p w14:paraId="50C164D6" w14:textId="1AC34CCF" w:rsidR="00460D0C" w:rsidRPr="009F1F0A" w:rsidRDefault="00460D0C" w:rsidP="00526B24">
            <w:pPr>
              <w:ind w:firstLine="316"/>
              <w:rPr>
                <w:rFonts w:ascii="TH SarabunPSK" w:hAnsi="TH SarabunPSK" w:cs="TH SarabunPSK"/>
                <w:sz w:val="32"/>
                <w:szCs w:val="32"/>
              </w:rPr>
            </w:pP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9F1F0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</w:t>
            </w:r>
            <w:r w:rsidR="00BA2627">
              <w:rPr>
                <w:rFonts w:ascii="TH SarabunPSK" w:hAnsi="TH SarabunPSK" w:cs="TH SarabunPSK"/>
                <w:sz w:val="32"/>
                <w:szCs w:val="32"/>
                <w:cs/>
              </w:rPr>
              <w:t>้องกันความเสี่ยงและลดผลกระทบ</w:t>
            </w:r>
            <w:r w:rsidR="00056A4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BA2627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บริการ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ทางคลินิก 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F1F0A">
              <w:rPr>
                <w:rFonts w:ascii="TH SarabunPSK" w:hAnsi="TH SarabunPSK" w:cs="TH SarabunPSK"/>
                <w:sz w:val="32"/>
                <w:szCs w:val="32"/>
              </w:rPr>
              <w:t>Clinical Risk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646437B" w14:textId="77777777" w:rsidR="00460D0C" w:rsidRPr="009F1F0A" w:rsidRDefault="00460D0C" w:rsidP="00185C4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1" w:type="dxa"/>
          </w:tcPr>
          <w:p w14:paraId="70978213" w14:textId="77777777" w:rsidR="00460D0C" w:rsidRPr="00AB5520" w:rsidRDefault="00460D0C" w:rsidP="00185C49">
            <w:pPr>
              <w:ind w:left="885" w:hanging="28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28B0FEC" w14:textId="77777777" w:rsidR="00726BF5" w:rsidRDefault="00726BF5" w:rsidP="00726BF5">
      <w:pPr>
        <w:pStyle w:val="a4"/>
        <w:ind w:hanging="284"/>
        <w:rPr>
          <w:rFonts w:ascii="TH SarabunPSK" w:hAnsi="TH SarabunPSK" w:cs="TH SarabunPSK"/>
          <w:b/>
          <w:bCs/>
          <w:sz w:val="32"/>
          <w:szCs w:val="32"/>
        </w:rPr>
      </w:pPr>
    </w:p>
    <w:p w14:paraId="2E68DA1B" w14:textId="77777777" w:rsidR="00726BF5" w:rsidRDefault="00726BF5" w:rsidP="00922FCF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14:paraId="0784104F" w14:textId="3BD059A9" w:rsidR="00726BF5" w:rsidRDefault="00726BF5" w:rsidP="00726BF5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14:paraId="430C8322" w14:textId="520F87EB" w:rsidR="005C38A6" w:rsidRDefault="005C38A6" w:rsidP="00726BF5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14:paraId="38DE10AC" w14:textId="21D2D76A" w:rsidR="005C38A6" w:rsidRDefault="005C38A6" w:rsidP="00726BF5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14:paraId="309ED0AE" w14:textId="57B86E83" w:rsidR="00056A47" w:rsidRDefault="00056A47" w:rsidP="00726BF5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14:paraId="5974867C" w14:textId="77777777" w:rsidR="00056A47" w:rsidRDefault="00056A47" w:rsidP="00726BF5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14:paraId="707259A6" w14:textId="77777777" w:rsidR="00726BF5" w:rsidRDefault="00726BF5" w:rsidP="00726BF5">
      <w:pPr>
        <w:pStyle w:val="a4"/>
        <w:spacing w:after="120"/>
        <w:ind w:hanging="709"/>
        <w:rPr>
          <w:rFonts w:ascii="TH SarabunPSK" w:hAnsi="TH SarabunPSK" w:cs="TH SarabunPSK"/>
          <w:b/>
          <w:bCs/>
          <w:sz w:val="36"/>
          <w:szCs w:val="36"/>
        </w:rPr>
      </w:pPr>
      <w:r w:rsidRPr="00C76CFD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นโยบายด้านที่ 3 </w:t>
      </w:r>
      <w:r w:rsidRPr="00C76CFD">
        <w:rPr>
          <w:rFonts w:ascii="TH SarabunPSK" w:hAnsi="TH SarabunPSK" w:cs="TH SarabunPSK"/>
          <w:b/>
          <w:bCs/>
          <w:sz w:val="36"/>
          <w:szCs w:val="36"/>
          <w:cs/>
        </w:rPr>
        <w:t>ด้านองค์การ</w:t>
      </w:r>
    </w:p>
    <w:p w14:paraId="6DE622EC" w14:textId="4D412365" w:rsidR="00726BF5" w:rsidRPr="00C76CFD" w:rsidRDefault="00726BF5" w:rsidP="00726BF5">
      <w:pPr>
        <w:pStyle w:val="a4"/>
        <w:ind w:hanging="709"/>
        <w:rPr>
          <w:rFonts w:ascii="TH SarabunPSK" w:hAnsi="TH SarabunPSK" w:cs="TH SarabunPSK"/>
          <w:b/>
          <w:bCs/>
          <w:sz w:val="36"/>
          <w:szCs w:val="36"/>
        </w:rPr>
      </w:pPr>
      <w:r w:rsidRPr="00AB552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ผลสัมฤทธิ์ที่มุ่งหวัง</w:t>
      </w:r>
      <w:r w:rsidRPr="00AB55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B5520">
        <w:rPr>
          <w:rFonts w:ascii="TH SarabunPSK" w:hAnsi="TH SarabunPSK" w:cs="TH SarabunPSK"/>
          <w:sz w:val="32"/>
          <w:szCs w:val="32"/>
          <w:cs/>
        </w:rPr>
        <w:t>กรมสุขภาพจิตเป็นองค์การที่มีรากฐานทางวัฒนธรรมการทำงานและการอยู่ร่วมกันที่ดี</w:t>
      </w:r>
      <w:r w:rsidR="009636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5520">
        <w:rPr>
          <w:rFonts w:ascii="TH SarabunPSK" w:hAnsi="TH SarabunPSK" w:cs="TH SarabunPSK"/>
          <w:sz w:val="32"/>
          <w:szCs w:val="32"/>
          <w:cs/>
        </w:rPr>
        <w:t>มีความโปร่งใส และมีภาพลักษณ์ที่ดีในระดับสากล</w:t>
      </w:r>
    </w:p>
    <w:p w14:paraId="30D6AE0C" w14:textId="77777777" w:rsidR="00726BF5" w:rsidRPr="00AA6DF5" w:rsidRDefault="00726BF5" w:rsidP="00726BF5">
      <w:pPr>
        <w:pStyle w:val="a4"/>
        <w:ind w:hanging="709"/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Style w:val="a3"/>
        <w:tblW w:w="1502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3"/>
        <w:gridCol w:w="10773"/>
      </w:tblGrid>
      <w:tr w:rsidR="00460D0C" w:rsidRPr="00C45EEF" w14:paraId="07A12D48" w14:textId="77777777" w:rsidTr="005C38A6">
        <w:trPr>
          <w:tblHeader/>
        </w:trPr>
        <w:tc>
          <w:tcPr>
            <w:tcW w:w="4253" w:type="dxa"/>
            <w:shd w:val="clear" w:color="auto" w:fill="D0CECE" w:themeFill="background2" w:themeFillShade="E6"/>
          </w:tcPr>
          <w:p w14:paraId="36DFD502" w14:textId="77777777" w:rsidR="00460D0C" w:rsidRPr="00AB5520" w:rsidRDefault="00460D0C" w:rsidP="00185C4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55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มาตรการ</w:t>
            </w: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3FB6E9D" w14:textId="77777777" w:rsidR="00460D0C" w:rsidRPr="00AB5520" w:rsidRDefault="00460D0C" w:rsidP="00185C4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552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 / กิจกรรม</w:t>
            </w:r>
          </w:p>
        </w:tc>
      </w:tr>
      <w:tr w:rsidR="00460D0C" w:rsidRPr="00D60AAC" w14:paraId="15D3A19D" w14:textId="77777777" w:rsidTr="005C38A6">
        <w:trPr>
          <w:trHeight w:val="854"/>
        </w:trPr>
        <w:tc>
          <w:tcPr>
            <w:tcW w:w="4253" w:type="dxa"/>
          </w:tcPr>
          <w:p w14:paraId="7C268BDC" w14:textId="7F8DE39B" w:rsidR="00460D0C" w:rsidRPr="00526B24" w:rsidRDefault="00460D0C" w:rsidP="009633C2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3.1 ส่งเสริม ปลูกฝัง กระตุ้นให้เกิดวัฒนธรรม และ</w:t>
            </w:r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แนวป</w:t>
            </w:r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ฏิบัติที่สอดคล้องกับ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ค่านิยมขอ</w:t>
            </w:r>
            <w:r w:rsidR="00056A47"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องค์การกรมสุขภาพจิต</w:t>
            </w:r>
          </w:p>
        </w:tc>
        <w:tc>
          <w:tcPr>
            <w:tcW w:w="10773" w:type="dxa"/>
          </w:tcPr>
          <w:p w14:paraId="6DD06C1B" w14:textId="77777777" w:rsidR="00460D0C" w:rsidRPr="00AB5520" w:rsidRDefault="00460D0C" w:rsidP="00185C49">
            <w:pPr>
              <w:ind w:left="601" w:hanging="60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0D0C" w:rsidRPr="00D60AAC" w14:paraId="6C028976" w14:textId="77777777" w:rsidTr="005C38A6">
        <w:trPr>
          <w:trHeight w:val="427"/>
        </w:trPr>
        <w:tc>
          <w:tcPr>
            <w:tcW w:w="4253" w:type="dxa"/>
          </w:tcPr>
          <w:p w14:paraId="58F1827E" w14:textId="0161BD34" w:rsidR="005C38A6" w:rsidRPr="00526B24" w:rsidRDefault="00F85373" w:rsidP="009633C2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3.2 ส่งเสริม</w:t>
            </w:r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และสื่อสาร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ภาพลักษณ์ของการเป็นองค์การ</w:t>
            </w:r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หลักด้าน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สุขภาพจิตของประเทศ</w:t>
            </w:r>
            <w:r w:rsidR="00056A47" w:rsidRPr="00526B2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ที่มุ่ง</w:t>
            </w:r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สู่การเป็นองค์การสุขภาพจิต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ระดับสากล</w:t>
            </w:r>
          </w:p>
        </w:tc>
        <w:tc>
          <w:tcPr>
            <w:tcW w:w="10773" w:type="dxa"/>
            <w:tcBorders>
              <w:bottom w:val="single" w:sz="4" w:space="0" w:color="auto"/>
            </w:tcBorders>
          </w:tcPr>
          <w:p w14:paraId="4427FDDB" w14:textId="77777777" w:rsidR="00460D0C" w:rsidRPr="00AB5520" w:rsidRDefault="00460D0C" w:rsidP="00185C49">
            <w:pPr>
              <w:ind w:left="601" w:hanging="60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0D0C" w:rsidRPr="00D60AAC" w14:paraId="7BC704D4" w14:textId="77777777" w:rsidTr="005C38A6">
        <w:trPr>
          <w:trHeight w:val="575"/>
        </w:trPr>
        <w:tc>
          <w:tcPr>
            <w:tcW w:w="4253" w:type="dxa"/>
          </w:tcPr>
          <w:p w14:paraId="64C52591" w14:textId="1DA42C2A" w:rsidR="00460D0C" w:rsidRPr="00526B24" w:rsidRDefault="00460D0C" w:rsidP="009633C2">
            <w:pPr>
              <w:ind w:firstLine="316"/>
              <w:rPr>
                <w:rFonts w:ascii="TH SarabunPSK" w:hAnsi="TH SarabunPSK" w:cs="TH SarabunPSK"/>
                <w:sz w:val="32"/>
                <w:szCs w:val="32"/>
              </w:rPr>
            </w:pP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</w:t>
            </w:r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สภาพแวดล้อม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ในการปฏิบัติงาน</w:t>
            </w:r>
            <w:r w:rsidR="00056A47" w:rsidRPr="00526B2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ให้มีความปลอดภัยและถูกสุขลักษณะ </w:t>
            </w:r>
          </w:p>
        </w:tc>
        <w:tc>
          <w:tcPr>
            <w:tcW w:w="10773" w:type="dxa"/>
          </w:tcPr>
          <w:p w14:paraId="7A3F13D3" w14:textId="77777777" w:rsidR="00460D0C" w:rsidRPr="00AB5520" w:rsidRDefault="00460D0C" w:rsidP="00185C4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BF4BE9" w:rsidRPr="00D60AAC" w14:paraId="4985C095" w14:textId="77777777" w:rsidTr="005C38A6">
        <w:trPr>
          <w:trHeight w:val="575"/>
        </w:trPr>
        <w:tc>
          <w:tcPr>
            <w:tcW w:w="4253" w:type="dxa"/>
          </w:tcPr>
          <w:p w14:paraId="05DBC9A2" w14:textId="3E3F0A8C" w:rsidR="00BF4BE9" w:rsidRPr="00526B24" w:rsidRDefault="00BF4BE9" w:rsidP="009633C2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F1439"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ส่งเสริมวัฒนธรรม</w:t>
            </w:r>
            <w:r w:rsidR="00056A47"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9F1439"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คิดสร้างสรรค์ และ</w:t>
            </w:r>
            <w:r w:rsidR="00056A47"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9F1439"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พัฒนานวัตกรรมการดำเนินงาน</w:t>
            </w:r>
            <w:r w:rsidR="00056A47" w:rsidRPr="00526B2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F1439"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จากฐานข้อมูลความรู้และสารสนเทศที่เชื่อมโยง</w:t>
            </w:r>
            <w:r w:rsidR="005C38A6"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กับเครือข่ายภายในและภายนอก</w:t>
            </w:r>
          </w:p>
        </w:tc>
        <w:tc>
          <w:tcPr>
            <w:tcW w:w="10773" w:type="dxa"/>
          </w:tcPr>
          <w:p w14:paraId="5BD30578" w14:textId="77777777" w:rsidR="00BF4BE9" w:rsidRPr="00AB5520" w:rsidRDefault="00BF4BE9" w:rsidP="00185C4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460D0C" w:rsidRPr="00D60AAC" w14:paraId="56D9619C" w14:textId="77777777" w:rsidTr="005C38A6">
        <w:trPr>
          <w:trHeight w:val="1356"/>
        </w:trPr>
        <w:tc>
          <w:tcPr>
            <w:tcW w:w="4253" w:type="dxa"/>
          </w:tcPr>
          <w:p w14:paraId="39260728" w14:textId="0895D122" w:rsidR="00460D0C" w:rsidRPr="009F1F0A" w:rsidRDefault="00460D0C" w:rsidP="00526B24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BF4BE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ป้องกันและบริหารความเสี่ยงในกา</w:t>
            </w:r>
            <w:r w:rsidR="005C38A6"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ตามยุทธศาสตร์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ของกรมสุขภาพจิต 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รวมถึงลด/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</w:t>
            </w:r>
            <w:r w:rsidR="005E05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ความเสี่ยงผลกระทบ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ที่เกิดจากการ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ด้าน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การปฏิบัติตามกฎหมาย </w:t>
            </w:r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กฎระเบียบ</w:t>
            </w:r>
            <w:r w:rsidRPr="00526B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</w:t>
            </w:r>
            <w:proofErr w:type="spellStart"/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ภิ</w:t>
            </w:r>
            <w:proofErr w:type="spellEnd"/>
            <w:r w:rsidRPr="00526B2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 ป้องกันการทุจริต</w:t>
            </w:r>
            <w:r w:rsidRPr="009F1F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9F1F0A">
              <w:rPr>
                <w:rFonts w:ascii="TH SarabunPSK" w:hAnsi="TH SarabunPSK" w:cs="TH SarabunPSK"/>
                <w:sz w:val="32"/>
                <w:szCs w:val="32"/>
              </w:rPr>
              <w:t>Operational Risk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F1F0A">
              <w:rPr>
                <w:rFonts w:ascii="TH SarabunPSK" w:hAnsi="TH SarabunPSK" w:cs="TH SarabunPSK"/>
                <w:sz w:val="32"/>
                <w:szCs w:val="32"/>
              </w:rPr>
              <w:t xml:space="preserve">Financial Risk 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9F1F0A">
              <w:rPr>
                <w:rFonts w:ascii="TH SarabunPSK" w:hAnsi="TH SarabunPSK" w:cs="TH SarabunPSK"/>
                <w:sz w:val="32"/>
                <w:szCs w:val="32"/>
              </w:rPr>
              <w:t>Compliance Risk</w:t>
            </w:r>
            <w:r w:rsidRPr="009F1F0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0773" w:type="dxa"/>
          </w:tcPr>
          <w:p w14:paraId="02ED6433" w14:textId="77777777" w:rsidR="00460D0C" w:rsidRPr="00AB5520" w:rsidRDefault="00460D0C" w:rsidP="00185C49">
            <w:pPr>
              <w:ind w:left="601" w:hanging="60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586AB999" w14:textId="77777777" w:rsidR="009633C2" w:rsidRDefault="009633C2" w:rsidP="005E0521">
      <w:pPr>
        <w:spacing w:before="120" w:after="100"/>
        <w:ind w:left="992" w:hanging="1701"/>
        <w:rPr>
          <w:rFonts w:ascii="TH SarabunPSK" w:hAnsi="TH SarabunPSK" w:cs="TH SarabunPSK"/>
          <w:b/>
          <w:bCs/>
          <w:sz w:val="36"/>
          <w:szCs w:val="36"/>
        </w:rPr>
      </w:pPr>
    </w:p>
    <w:p w14:paraId="0617751D" w14:textId="77777777" w:rsidR="009633C2" w:rsidRDefault="009633C2" w:rsidP="005E0521">
      <w:pPr>
        <w:spacing w:before="120" w:after="100"/>
        <w:ind w:left="992" w:hanging="1701"/>
        <w:rPr>
          <w:rFonts w:ascii="TH SarabunPSK" w:hAnsi="TH SarabunPSK" w:cs="TH SarabunPSK"/>
          <w:b/>
          <w:bCs/>
          <w:sz w:val="36"/>
          <w:szCs w:val="36"/>
        </w:rPr>
      </w:pPr>
    </w:p>
    <w:p w14:paraId="6C2259B5" w14:textId="115F0A36" w:rsidR="00726BF5" w:rsidRDefault="00726BF5" w:rsidP="005E0521">
      <w:pPr>
        <w:spacing w:before="120" w:after="100"/>
        <w:ind w:left="992" w:hanging="1701"/>
        <w:rPr>
          <w:rFonts w:ascii="TH SarabunPSK" w:hAnsi="TH SarabunPSK" w:cs="TH SarabunPSK"/>
          <w:b/>
          <w:bCs/>
          <w:sz w:val="36"/>
          <w:szCs w:val="36"/>
        </w:rPr>
      </w:pPr>
      <w:r w:rsidRPr="00C76CFD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นโยบายด้านที่ </w:t>
      </w:r>
      <w:r w:rsidRPr="00C76CFD">
        <w:rPr>
          <w:rFonts w:ascii="TH SarabunPSK" w:hAnsi="TH SarabunPSK" w:cs="TH SarabunPSK"/>
          <w:b/>
          <w:bCs/>
          <w:sz w:val="36"/>
          <w:szCs w:val="36"/>
          <w:cs/>
        </w:rPr>
        <w:t>4 ด้านผู้ปฏิบัติงาน</w:t>
      </w:r>
    </w:p>
    <w:p w14:paraId="7CD86717" w14:textId="251A9BAA" w:rsidR="00726BF5" w:rsidRPr="00C76CFD" w:rsidRDefault="00726BF5" w:rsidP="00726BF5">
      <w:pPr>
        <w:ind w:left="993" w:hanging="1702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AB552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ผลสัมฤทธิ์ที่มุ่งหวัง</w:t>
      </w:r>
      <w:r w:rsidRPr="00AB552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B5520">
        <w:rPr>
          <w:rFonts w:ascii="TH SarabunPSK" w:hAnsi="TH SarabunPSK" w:cs="TH SarabunPSK"/>
          <w:sz w:val="32"/>
          <w:szCs w:val="32"/>
          <w:cs/>
        </w:rPr>
        <w:t>บุคลากรกรมสุขภาพจิตได้รับการพัฒนาศักยภาพทุกด้านให้สอดคล้องกับการทำง</w:t>
      </w:r>
      <w:r w:rsidRPr="00AB5520">
        <w:rPr>
          <w:rFonts w:ascii="TH SarabunPSK" w:hAnsi="TH SarabunPSK" w:cs="TH SarabunPSK" w:hint="cs"/>
          <w:sz w:val="32"/>
          <w:szCs w:val="32"/>
          <w:cs/>
        </w:rPr>
        <w:t xml:space="preserve">าน </w:t>
      </w:r>
      <w:r w:rsidRPr="00AB5520">
        <w:rPr>
          <w:rFonts w:ascii="TH SarabunPSK" w:hAnsi="TH SarabunPSK" w:cs="TH SarabunPSK"/>
          <w:sz w:val="32"/>
          <w:szCs w:val="32"/>
          <w:cs/>
        </w:rPr>
        <w:t>มีจิตสำนึกที่ดี มีความสุข</w:t>
      </w:r>
      <w:r w:rsidRPr="00AB55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5520">
        <w:rPr>
          <w:rFonts w:ascii="TH SarabunPSK" w:hAnsi="TH SarabunPSK" w:cs="TH SarabunPSK"/>
          <w:sz w:val="32"/>
          <w:szCs w:val="32"/>
          <w:cs/>
        </w:rPr>
        <w:t>ความผูกพัน</w:t>
      </w:r>
      <w:r w:rsidR="005E05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5520">
        <w:rPr>
          <w:rFonts w:ascii="TH SarabunPSK" w:hAnsi="TH SarabunPSK" w:cs="TH SarabunPSK"/>
          <w:sz w:val="32"/>
          <w:szCs w:val="32"/>
          <w:cs/>
        </w:rPr>
        <w:t>ตลอดจนมีความสมดุล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AB5520">
        <w:rPr>
          <w:rFonts w:ascii="TH SarabunPSK" w:hAnsi="TH SarabunPSK" w:cs="TH SarabunPSK"/>
          <w:sz w:val="32"/>
          <w:szCs w:val="32"/>
          <w:cs/>
        </w:rPr>
        <w:t>ระหว่างชีวิตส่วนตัวและการทำงาน</w:t>
      </w:r>
    </w:p>
    <w:tbl>
      <w:tblPr>
        <w:tblStyle w:val="a3"/>
        <w:tblW w:w="15026" w:type="dxa"/>
        <w:tblInd w:w="-714" w:type="dxa"/>
        <w:tblLook w:val="04A0" w:firstRow="1" w:lastRow="0" w:firstColumn="1" w:lastColumn="0" w:noHBand="0" w:noVBand="1"/>
      </w:tblPr>
      <w:tblGrid>
        <w:gridCol w:w="4253"/>
        <w:gridCol w:w="10773"/>
      </w:tblGrid>
      <w:tr w:rsidR="00460D0C" w:rsidRPr="00C45EEF" w14:paraId="60B504C7" w14:textId="77777777" w:rsidTr="005C38A6">
        <w:trPr>
          <w:tblHeader/>
        </w:trPr>
        <w:tc>
          <w:tcPr>
            <w:tcW w:w="4253" w:type="dxa"/>
            <w:shd w:val="clear" w:color="auto" w:fill="D0CECE" w:themeFill="background2" w:themeFillShade="E6"/>
          </w:tcPr>
          <w:p w14:paraId="14F7E4C1" w14:textId="77777777" w:rsidR="00460D0C" w:rsidRPr="00AB5520" w:rsidRDefault="00460D0C" w:rsidP="00185C49">
            <w:pPr>
              <w:ind w:left="259" w:hanging="25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B552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มาตรการ</w:t>
            </w: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50F7C49" w14:textId="77777777" w:rsidR="00460D0C" w:rsidRPr="00C45EEF" w:rsidRDefault="00460D0C" w:rsidP="00185C4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5E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 / กิจกรรม</w:t>
            </w:r>
          </w:p>
        </w:tc>
      </w:tr>
      <w:tr w:rsidR="00460D0C" w:rsidRPr="00D60AAC" w14:paraId="067525FB" w14:textId="77777777" w:rsidTr="009633C2">
        <w:trPr>
          <w:trHeight w:val="2380"/>
        </w:trPr>
        <w:tc>
          <w:tcPr>
            <w:tcW w:w="4253" w:type="dxa"/>
          </w:tcPr>
          <w:p w14:paraId="5F1A13E8" w14:textId="1EA0801F" w:rsidR="00460D0C" w:rsidRPr="009633C2" w:rsidRDefault="00460D0C" w:rsidP="009633C2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9633C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มุ่งมั่นพัฒนาความรู้</w:t>
            </w:r>
            <w:r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</w:t>
            </w:r>
            <w:r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ทักษะ</w:t>
            </w:r>
            <w:r w:rsidR="005C38A6"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และสมรรถนะ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ที่จำเป็น</w:t>
            </w:r>
            <w:r w:rsidR="005C38A6"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และหลากหลาย</w:t>
            </w:r>
            <w:r w:rsidR="005E0521"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ควบคู่กับการส่งเสริมคุณธรรม จริยธรรม จรรยาบรรณ</w:t>
            </w:r>
            <w:r w:rsidR="005E0521"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เพื่อให้บุคลากรสามา</w:t>
            </w:r>
            <w:r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>รถ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ทำงาน</w:t>
            </w:r>
            <w:r w:rsid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ได้อย่างมี</w:t>
            </w:r>
            <w:r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ประสิทธิภาพสูงสุด</w:t>
            </w:r>
            <w:r w:rsidR="00641864"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5C38A6"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สามารถแก้ไขปัญหาซับซ้อนเชิงรุกได้</w:t>
            </w:r>
          </w:p>
        </w:tc>
        <w:tc>
          <w:tcPr>
            <w:tcW w:w="10773" w:type="dxa"/>
          </w:tcPr>
          <w:p w14:paraId="067A9CE0" w14:textId="77777777" w:rsidR="00460D0C" w:rsidRPr="00D60AAC" w:rsidRDefault="00460D0C" w:rsidP="00185C49">
            <w:pPr>
              <w:ind w:left="656" w:hanging="656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460D0C" w:rsidRPr="00D60AAC" w14:paraId="0F3D8880" w14:textId="77777777" w:rsidTr="009633C2">
        <w:trPr>
          <w:trHeight w:val="1280"/>
        </w:trPr>
        <w:tc>
          <w:tcPr>
            <w:tcW w:w="4253" w:type="dxa"/>
          </w:tcPr>
          <w:p w14:paraId="573ED00B" w14:textId="0872C6DF" w:rsidR="00460D0C" w:rsidRPr="009633C2" w:rsidRDefault="00460D0C" w:rsidP="009633C2">
            <w:pPr>
              <w:ind w:firstLine="31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9633C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สร้างบรรยากาศในการทำงาน</w:t>
            </w:r>
            <w:r w:rsidR="0077019D"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แรงจูงใจ</w:t>
            </w:r>
            <w:r w:rsidR="0077019D" w:rsidRPr="00963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7019D" w:rsidRPr="009633C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และความภูมิใจ</w:t>
            </w:r>
            <w:r w:rsidRPr="009633C2">
              <w:rPr>
                <w:rFonts w:ascii="TH SarabunPSK" w:hAnsi="TH SarabunPSK" w:cs="TH SarabunPSK"/>
                <w:sz w:val="32"/>
                <w:szCs w:val="32"/>
                <w:cs/>
              </w:rPr>
              <w:t>ที่ดึงดูดและรักษาไว้ซึ่งบุคลากรของรัฐที่มีคุณภาพ</w:t>
            </w:r>
          </w:p>
        </w:tc>
        <w:tc>
          <w:tcPr>
            <w:tcW w:w="10773" w:type="dxa"/>
          </w:tcPr>
          <w:p w14:paraId="1FC0293D" w14:textId="77777777" w:rsidR="00460D0C" w:rsidRPr="00D60AAC" w:rsidRDefault="00460D0C" w:rsidP="00185C49">
            <w:pPr>
              <w:ind w:left="656" w:hanging="656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</w:tbl>
    <w:p w14:paraId="5A973077" w14:textId="6B0A5ECA" w:rsidR="00726BF5" w:rsidRPr="00726BF5" w:rsidRDefault="00726BF5" w:rsidP="00726BF5">
      <w:pPr>
        <w:tabs>
          <w:tab w:val="left" w:pos="5355"/>
        </w:tabs>
        <w:rPr>
          <w:cs/>
        </w:rPr>
      </w:pPr>
    </w:p>
    <w:sectPr w:rsidR="00726BF5" w:rsidRPr="00726BF5" w:rsidSect="006B0147">
      <w:headerReference w:type="default" r:id="rId12"/>
      <w:footerReference w:type="default" r:id="rId13"/>
      <w:pgSz w:w="16838" w:h="11906" w:orient="landscape"/>
      <w:pgMar w:top="1276" w:right="1134" w:bottom="284" w:left="1418" w:header="709" w:footer="41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5F32C" w14:textId="77777777" w:rsidR="00783671" w:rsidRDefault="00783671" w:rsidP="005504B3">
      <w:pPr>
        <w:spacing w:after="0" w:line="240" w:lineRule="auto"/>
      </w:pPr>
      <w:r>
        <w:separator/>
      </w:r>
    </w:p>
  </w:endnote>
  <w:endnote w:type="continuationSeparator" w:id="0">
    <w:p w14:paraId="0343BCA3" w14:textId="77777777" w:rsidR="00783671" w:rsidRDefault="00783671" w:rsidP="0055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anit"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8155762"/>
      <w:docPartObj>
        <w:docPartGallery w:val="Page Numbers (Bottom of Page)"/>
        <w:docPartUnique/>
      </w:docPartObj>
    </w:sdtPr>
    <w:sdtEndPr/>
    <w:sdtContent>
      <w:p w14:paraId="47141AEB" w14:textId="78AA35E6" w:rsidR="002659DB" w:rsidRDefault="006B0147">
        <w:pPr>
          <w:pStyle w:val="aa"/>
          <w:jc w:val="right"/>
        </w:pPr>
        <w:r w:rsidRPr="002659DB">
          <w:rPr>
            <w:rFonts w:cs="Cordia New"/>
            <w:noProof/>
            <w:cs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5D46C6F0" wp14:editId="7F3D7D64">
                  <wp:simplePos x="0" y="0"/>
                  <wp:positionH relativeFrom="column">
                    <wp:posOffset>8809990</wp:posOffset>
                  </wp:positionH>
                  <wp:positionV relativeFrom="paragraph">
                    <wp:posOffset>-133985</wp:posOffset>
                  </wp:positionV>
                  <wp:extent cx="480060" cy="471170"/>
                  <wp:effectExtent l="23495" t="14605" r="635" b="19685"/>
                  <wp:wrapNone/>
                  <wp:docPr id="12" name="กลุ่ม 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 rot="17271258">
                            <a:off x="0" y="0"/>
                            <a:ext cx="480060" cy="471170"/>
                            <a:chOff x="-9043" y="-24020"/>
                            <a:chExt cx="528160" cy="500806"/>
                          </a:xfrm>
                        </wpg:grpSpPr>
                        <wps:wsp>
                          <wps:cNvPr id="14" name="Block Arc 2"/>
                          <wps:cNvSpPr/>
                          <wps:spPr>
                            <a:xfrm rot="20363930">
                              <a:off x="89874" y="86909"/>
                              <a:ext cx="325318" cy="312939"/>
                            </a:xfrm>
                            <a:prstGeom prst="blockArc">
                              <a:avLst>
                                <a:gd name="adj1" fmla="val 9473894"/>
                                <a:gd name="adj2" fmla="val 421483"/>
                                <a:gd name="adj3" fmla="val 4735"/>
                              </a:avLst>
                            </a:prstGeom>
                            <a:solidFill>
                              <a:srgbClr val="00B050"/>
                            </a:solidFill>
                            <a:ln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" name="Block Arc 3"/>
                          <wps:cNvSpPr/>
                          <wps:spPr>
                            <a:xfrm rot="13599050">
                              <a:off x="4634" y="-37697"/>
                              <a:ext cx="500806" cy="528160"/>
                            </a:xfrm>
                            <a:prstGeom prst="blockArc">
                              <a:avLst>
                                <a:gd name="adj1" fmla="val 16248824"/>
                                <a:gd name="adj2" fmla="val 7584522"/>
                                <a:gd name="adj3" fmla="val 2843"/>
                              </a:avLst>
                            </a:prstGeom>
                            <a:solidFill>
                              <a:srgbClr val="FFFF00"/>
                            </a:solidFill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" name="Block Arc 4"/>
                          <wps:cNvSpPr/>
                          <wps:spPr>
                            <a:xfrm rot="5800619">
                              <a:off x="50345" y="43324"/>
                              <a:ext cx="406507" cy="406508"/>
                            </a:xfrm>
                            <a:prstGeom prst="blockArc">
                              <a:avLst>
                                <a:gd name="adj1" fmla="val 12803256"/>
                                <a:gd name="adj2" fmla="val 6154114"/>
                                <a:gd name="adj3" fmla="val 4086"/>
                              </a:avLst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CC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" name="Block Arc 5"/>
                          <wps:cNvSpPr/>
                          <wps:spPr>
                            <a:xfrm rot="14343343">
                              <a:off x="137154" y="127999"/>
                              <a:ext cx="230757" cy="230757"/>
                            </a:xfrm>
                            <a:prstGeom prst="blockArc">
                              <a:avLst>
                                <a:gd name="adj1" fmla="val 4048046"/>
                                <a:gd name="adj2" fmla="val 18388620"/>
                                <a:gd name="adj3" fmla="val 9591"/>
                              </a:avLst>
                            </a:prstGeom>
                            <a:solidFill>
                              <a:schemeClr val="accent1"/>
                            </a:solidFill>
                            <a:ln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25BE5F03" id="กลุ่ม 7" o:spid="_x0000_s1026" style="position:absolute;margin-left:693.7pt;margin-top:-10.55pt;width:37.8pt;height:37.1pt;rotation:-4728141fd;z-index:251660288;mso-width-relative:margin;mso-height-relative:margin" coordorigin="-90,-240" coordsize="5281,5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">
                  <v:shape id="Block Arc 2" o:spid="_x0000_s1027" style="position:absolute;left:898;top:869;width:3253;height:3129;rotation:-1350118fd;visibility:visible;mso-wrap-style:square;v-text-anchor:middle" coordsize="325318,3129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k7n8IA&#10;AADbAAAADwAAAGRycy9kb3ducmV2LnhtbERPS4vCMBC+L/gfwgje1lQXfFSjiLDiRbQqeh2bsS02&#10;k9pErf9+s7Cwt/n4njOdN6YUT6pdYVlBrxuBIE6tLjhTcDx8f45AOI+ssbRMCt7kYD5rfUwx1vbF&#10;CT33PhMhhF2MCnLvq1hKl+Zk0HVtRRy4q60N+gDrTOoaXyHclLIfRQNpsODQkGNFy5zS2/5hFGTn&#10;UbLdDTd3nVzG/dX5vVpWi5NSnXazmIDw1Ph/8Z97rcP8L/j9JRwgZ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TufwgAAANsAAAAPAAAAAAAAAAAAAAAAAJgCAABkcnMvZG93&#10;bnJldi54bWxQSwUGAAAAAAQABAD1AAAAhwMAAAAA&#10;" path="m12806,217324c-14437,155246,2694,83361,55328,38898,104924,-2998,175922,-11910,235033,16341v62060,29661,97771,93888,88966,160009l309293,174538c317342,114575,284784,56327,228232,29513,174635,4100,110338,12126,65326,49849,17265,90127,1623,155418,26540,211747r-13734,5577xe" fillcolor="#00b050" strokecolor="#375623 [1609]" strokeweight="1pt">
                    <v:stroke joinstyle="miter"/>
                    <v:path arrowok="t" o:connecttype="custom" o:connectlocs="12806,217324;55328,38898;235033,16341;323999,176350;309293,174538;228232,29513;65326,49849;26540,211747;12806,217324" o:connectangles="0,0,0,0,0,0,0,0,0"/>
                  </v:shape>
                  <v:shape id="Block Arc 3" o:spid="_x0000_s1028" style="position:absolute;left:47;top:-377;width:5007;height:5281;rotation:-8739171fd;visibility:visible;mso-wrap-style:square;v-text-anchor:middle" coordsize="500806,528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Xc+sEA&#10;AADbAAAADwAAAGRycy9kb3ducmV2LnhtbERP32vCMBB+H+x/CDfwRTSdjE1qU5EO0afB3Bg+Hs2Z&#10;FJtLaWKt/70ZDPZ2H9/PK9aja8VAfWg8K3ieZyCIa68bNgq+v7azJYgQkTW2nknBjQKsy8eHAnPt&#10;r/xJwyEakUI45KjAxtjlUobaksMw9x1x4k6+dxgT7I3UPV5TuGvlIstepcOGU4PFjipL9flwcQqm&#10;b/WH4fdqt2F7NCFMb9vhp1Jq8jRuViAijfFf/Ofe6zT/BX5/SQfI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l3PrBAAAA2wAAAA8AAAAAAAAAAAAAAAAAmAIAAGRycy9kb3du&#10;cmV2LnhtbFBLBQYAAAAABAAEAPUAAACGAwAAAAA=&#10;" path="m254153,30c363698,1761,459458,78394,490526,189192v29655,105759,-6131,219816,-89748,286047c310438,546794,185852,545685,96670,472532r8460,-11471c189350,530576,307192,531629,392510,463629,471123,400974,504761,293309,476929,193433,447691,88511,357337,15910,253951,14267v67,-4746,135,-9491,202,-14237xe" fillcolor="yellow" strokecolor="#ffc000" strokeweight="1pt">
                    <v:stroke joinstyle="miter"/>
                    <v:path arrowok="t" o:connecttype="custom" o:connectlocs="254153,30;490526,189192;400778,475239;96670,472532;105130,461061;392510,463629;476929,193433;253951,14267;254153,30" o:connectangles="0,0,0,0,0,0,0,0,0"/>
                  </v:shape>
                  <v:shape id="Block Arc 4" o:spid="_x0000_s1029" style="position:absolute;left:503;top:433;width:4065;height:4065;rotation:6335823fd;visibility:visible;mso-wrap-style:square;v-text-anchor:middle" coordsize="406507,406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Yw/8IA&#10;AADbAAAADwAAAGRycy9kb3ducmV2LnhtbERPTWsCMRC9F/wPYQRvNVtti243igiKlwpdPfQ4JNPN&#10;spvJsom6/ntTKPQ2j/c5xXpwrbhSH2rPCl6mGQhi7U3NlYLzafe8ABEissHWMym4U4D1avRUYG78&#10;jb/oWsZKpBAOOSqwMXa5lEFbchimviNO3I/vHcYE+0qaHm8p3LVylmXv0mHNqcFiR1tLuikvTkHd&#10;LOxcfx7L76Oe4euy3Leb5V6pyXjYfICINMR/8Z/7YNL8N/j9JR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ZjD/wgAAANsAAAAPAAAAAAAAAAAAAAAAAJgCAABkcnMvZG93&#10;bnJldi54bWxQSwUGAAAAAAQABAD1AAAAhwMAAAAA&#10;" path="m33543,91404c90090,5606,201778,-24493,293779,21273v92002,45766,135374,152999,101060,249856c360524,367986,259317,423998,159023,401637r3615,-16212c254736,405958,347672,354524,379183,265582,410693,176640,370865,78170,286382,36144,201899,-5882,99338,21757,47412,100544l33543,91404xe" fillcolor="red" strokecolor="#c00" strokeweight="1pt">
                    <v:stroke joinstyle="miter"/>
                    <v:path arrowok="t" o:connecttype="custom" o:connectlocs="33543,91404;293779,21273;394839,271129;159023,401637;162638,385425;379183,265582;286382,36144;47412,100544;33543,91404" o:connectangles="0,0,0,0,0,0,0,0,0"/>
                  </v:shape>
                  <v:shape id="Block Arc 5" o:spid="_x0000_s1030" style="position:absolute;left:1371;top:1279;width:2308;height:2308;rotation:-7926205fd;visibility:visible;mso-wrap-style:square;v-text-anchor:middle" coordsize="230757,230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GT5cEA&#10;AADbAAAADwAAAGRycy9kb3ducmV2LnhtbERPTYvCMBC9L/gfwgheFk113SLVKKIIe/Ggu4seh2Zs&#10;is2kNFHrvzeC4G0e73Nmi9ZW4kqNLx0rGA4SEMS50yUXCv5+N/0JCB+QNVaOScGdPCzmnY8ZZtrd&#10;eEfXfShEDGGfoQITQp1J6XNDFv3A1cSRO7nGYoiwKaRu8BbDbSVHSZJKiyXHBoM1rQzl5/3FKthe&#10;TmZ0TI/5uOXk//NrOFkfvr1SvW67nIII1Ia3+OX+0XF+Cs9f4g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Bk+XBAAAA2wAAAA8AAAAAAAAAAAAAAAAAmAIAAGRycy9kb3du&#10;cmV2LnhtbFBLBQYAAAAABAAEAPUAAACGAwAAAAA=&#10;" path="m159593,221949c108106,243310,48711,224807,18464,177986,-11783,131164,-4231,69413,36407,31261,77046,-6892,139150,-10536,183972,22603l170814,40399c134590,13617,84399,16562,51555,47396,18712,78230,12608,128136,37053,165977v24445,37840,72448,52794,114058,35530l159593,221949xe" fillcolor="#5b9bd5 [3204]" strokecolor="#002060" strokeweight="1pt">
                    <v:stroke joinstyle="miter"/>
                    <v:path arrowok="t" o:connecttype="custom" o:connectlocs="159593,221949;18464,177986;36407,31261;183972,22603;170814,40399;51555,47396;37053,165977;151111,201507;159593,221949" o:connectangles="0,0,0,0,0,0,0,0,0"/>
                  </v:shape>
                </v:group>
              </w:pict>
            </mc:Fallback>
          </mc:AlternateContent>
        </w:r>
        <w:r w:rsidR="002659DB" w:rsidRPr="002659DB">
          <w:rPr>
            <w:rFonts w:cs="Cordia New"/>
            <w:noProof/>
            <w:cs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EF8AE31" wp14:editId="06CCE4B1">
                  <wp:simplePos x="0" y="0"/>
                  <wp:positionH relativeFrom="page">
                    <wp:posOffset>598865</wp:posOffset>
                  </wp:positionH>
                  <wp:positionV relativeFrom="bottomMargin">
                    <wp:posOffset>-71120</wp:posOffset>
                  </wp:positionV>
                  <wp:extent cx="5760085" cy="690245"/>
                  <wp:effectExtent l="0" t="0" r="0" b="1270"/>
                  <wp:wrapNone/>
                  <wp:docPr id="220" name="กล่องข้อความ 2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60085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6C4DB" w14:textId="726B0EB9" w:rsidR="002659DB" w:rsidRPr="008A5F46" w:rsidRDefault="002659DB" w:rsidP="002659DB">
                              <w:pPr>
                                <w:spacing w:after="0" w:line="240" w:lineRule="auto"/>
                                <w:jc w:val="right"/>
                                <w:rPr>
                                  <w:rFonts w:ascii="Kanit" w:hAnsi="Kanit" w:cs="Kanit"/>
                                  <w:sz w:val="16"/>
                                  <w:szCs w:val="20"/>
                                </w:rPr>
                              </w:pPr>
                              <w:r w:rsidRPr="008A5F46">
                                <w:rPr>
                                  <w:rFonts w:ascii="Kanit" w:hAnsi="Kanit" w:cs="Kanit"/>
                                  <w:sz w:val="16"/>
                                  <w:szCs w:val="20"/>
                                  <w:cs/>
                                </w:rPr>
                                <w:t xml:space="preserve">นโยบายการกำกับดูแลองค์การที่ดี กรมสุขภาพจิต </w:t>
                              </w:r>
                              <w:r w:rsidR="006B0147">
                                <w:rPr>
                                  <w:rFonts w:ascii="Kanit" w:hAnsi="Kanit" w:cs="Kanit"/>
                                  <w:sz w:val="16"/>
                                  <w:szCs w:val="20"/>
                                  <w:cs/>
                                </w:rPr>
                                <w:t>2</w:t>
                              </w:r>
                              <w:r w:rsidR="006B0147">
                                <w:rPr>
                                  <w:rFonts w:ascii="Kanit" w:hAnsi="Kanit" w:cs="Kanit" w:hint="cs"/>
                                  <w:sz w:val="16"/>
                                  <w:szCs w:val="20"/>
                                  <w:cs/>
                                </w:rPr>
                                <w:t>56</w:t>
                              </w:r>
                              <w:r w:rsidR="003D66B2">
                                <w:rPr>
                                  <w:rFonts w:ascii="Kanit" w:hAnsi="Kanit" w:cs="Kanit" w:hint="cs"/>
                                  <w:sz w:val="16"/>
                                  <w:szCs w:val="20"/>
                                  <w:cs/>
                                </w:rPr>
                                <w:t>6</w:t>
                              </w:r>
                            </w:p>
                            <w:p w14:paraId="0A4ADB21" w14:textId="77777777" w:rsidR="002659DB" w:rsidRPr="008A5F46" w:rsidRDefault="002659DB" w:rsidP="002659DB">
                              <w:pPr>
                                <w:spacing w:after="0" w:line="240" w:lineRule="auto"/>
                                <w:jc w:val="right"/>
                                <w:rPr>
                                  <w:rFonts w:ascii="Kanit" w:hAnsi="Kanit" w:cs="Kanit"/>
                                  <w:sz w:val="16"/>
                                  <w:szCs w:val="20"/>
                                </w:rPr>
                              </w:pPr>
                              <w:r w:rsidRPr="008A5F46">
                                <w:rPr>
                                  <w:rFonts w:ascii="Kanit" w:hAnsi="Kanit" w:cs="Kanit"/>
                                  <w:sz w:val="16"/>
                                  <w:szCs w:val="20"/>
                                </w:rPr>
                                <w:t>Organizational Governance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spAutoFit/>
                        </wps:bodyPr>
                      </wps:wsp>
                    </a:graphicData>
                  </a:graphic>
                  <wp14:sizeRelH relativeFrom="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EF8AE31" id="_x0000_t202" coordsize="21600,21600" o:spt="202" path="m,l,21600r21600,l21600,xe">
                  <v:stroke joinstyle="miter"/>
                  <v:path gradientshapeok="t" o:connecttype="rect"/>
                </v:shapetype>
                <v:shape id="กล่องข้อความ 220" o:spid="_x0000_s1028" type="#_x0000_t202" style="position:absolute;left:0;text-align:left;margin-left:47.15pt;margin-top:-5.6pt;width:453.55pt;height:54.35pt;z-index:25165926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" o:allowincell="f" filled="f" stroked="f">
                  <v:textbox style="mso-fit-shape-to-text:t" inset=",0,,0">
                    <w:txbxContent>
                      <w:p w14:paraId="40D6C4DB" w14:textId="726B0EB9" w:rsidR="002659DB" w:rsidRPr="008A5F46" w:rsidRDefault="002659DB" w:rsidP="002659DB">
                        <w:pPr>
                          <w:spacing w:after="0" w:line="240" w:lineRule="auto"/>
                          <w:jc w:val="right"/>
                          <w:rPr>
                            <w:rFonts w:ascii="Kanit" w:hAnsi="Kanit" w:cs="Kanit"/>
                            <w:sz w:val="16"/>
                            <w:szCs w:val="20"/>
                          </w:rPr>
                        </w:pPr>
                        <w:r w:rsidRPr="008A5F46">
                          <w:rPr>
                            <w:rFonts w:ascii="Kanit" w:hAnsi="Kanit" w:cs="Kanit"/>
                            <w:sz w:val="16"/>
                            <w:szCs w:val="20"/>
                            <w:cs/>
                          </w:rPr>
                          <w:t xml:space="preserve">นโยบายการกำกับดูแลองค์การที่ดี กรมสุขภาพจิต </w:t>
                        </w:r>
                        <w:r w:rsidR="006B0147">
                          <w:rPr>
                            <w:rFonts w:ascii="Kanit" w:hAnsi="Kanit" w:cs="Kanit"/>
                            <w:sz w:val="16"/>
                            <w:szCs w:val="20"/>
                            <w:cs/>
                          </w:rPr>
                          <w:t>2</w:t>
                        </w:r>
                        <w:r w:rsidR="006B0147">
                          <w:rPr>
                            <w:rFonts w:ascii="Kanit" w:hAnsi="Kanit" w:cs="Kanit" w:hint="cs"/>
                            <w:sz w:val="16"/>
                            <w:szCs w:val="20"/>
                            <w:cs/>
                          </w:rPr>
                          <w:t>56</w:t>
                        </w:r>
                        <w:r w:rsidR="003D66B2">
                          <w:rPr>
                            <w:rFonts w:ascii="Kanit" w:hAnsi="Kanit" w:cs="Kanit" w:hint="cs"/>
                            <w:sz w:val="16"/>
                            <w:szCs w:val="20"/>
                            <w:cs/>
                          </w:rPr>
                          <w:t>6</w:t>
                        </w:r>
                      </w:p>
                      <w:p w14:paraId="0A4ADB21" w14:textId="77777777" w:rsidR="002659DB" w:rsidRPr="008A5F46" w:rsidRDefault="002659DB" w:rsidP="002659DB">
                        <w:pPr>
                          <w:spacing w:after="0" w:line="240" w:lineRule="auto"/>
                          <w:jc w:val="right"/>
                          <w:rPr>
                            <w:rFonts w:ascii="Kanit" w:hAnsi="Kanit" w:cs="Kanit"/>
                            <w:sz w:val="16"/>
                            <w:szCs w:val="20"/>
                          </w:rPr>
                        </w:pPr>
                        <w:r w:rsidRPr="008A5F46">
                          <w:rPr>
                            <w:rFonts w:ascii="Kanit" w:hAnsi="Kanit" w:cs="Kanit"/>
                            <w:sz w:val="16"/>
                            <w:szCs w:val="20"/>
                          </w:rPr>
                          <w:t>Organizational Governance</w:t>
                        </w:r>
                      </w:p>
                    </w:txbxContent>
                  </v:textbox>
                  <w10:wrap anchorx="page" anchory="margin"/>
                </v:shape>
              </w:pict>
            </mc:Fallback>
          </mc:AlternateContent>
        </w:r>
        <w:r w:rsidR="002659DB" w:rsidRPr="002659DB">
          <w:rPr>
            <w:rFonts w:ascii="Kanit" w:hAnsi="Kanit" w:cs="Kanit"/>
          </w:rPr>
          <w:fldChar w:fldCharType="begin"/>
        </w:r>
        <w:r w:rsidR="002659DB" w:rsidRPr="002659DB">
          <w:rPr>
            <w:rFonts w:ascii="Kanit" w:hAnsi="Kanit" w:cs="Kanit"/>
          </w:rPr>
          <w:instrText>PAGE   \</w:instrText>
        </w:r>
        <w:r w:rsidR="002659DB" w:rsidRPr="002659DB">
          <w:rPr>
            <w:rFonts w:ascii="Kanit" w:hAnsi="Kanit" w:cs="Kanit"/>
            <w:szCs w:val="22"/>
            <w:cs/>
          </w:rPr>
          <w:instrText xml:space="preserve">* </w:instrText>
        </w:r>
        <w:r w:rsidR="002659DB" w:rsidRPr="002659DB">
          <w:rPr>
            <w:rFonts w:ascii="Kanit" w:hAnsi="Kanit" w:cs="Kanit"/>
          </w:rPr>
          <w:instrText>MERGEFORMAT</w:instrText>
        </w:r>
        <w:r w:rsidR="002659DB" w:rsidRPr="002659DB">
          <w:rPr>
            <w:rFonts w:ascii="Kanit" w:hAnsi="Kanit" w:cs="Kanit"/>
          </w:rPr>
          <w:fldChar w:fldCharType="separate"/>
        </w:r>
        <w:r w:rsidR="004152B9">
          <w:rPr>
            <w:rFonts w:ascii="Kanit" w:hAnsi="Kanit" w:cs="Kanit"/>
            <w:noProof/>
          </w:rPr>
          <w:t>1</w:t>
        </w:r>
        <w:r w:rsidR="002659DB" w:rsidRPr="002659DB">
          <w:rPr>
            <w:rFonts w:ascii="Kanit" w:hAnsi="Kanit" w:cs="Kanit"/>
          </w:rPr>
          <w:fldChar w:fldCharType="end"/>
        </w:r>
      </w:p>
    </w:sdtContent>
  </w:sdt>
  <w:p w14:paraId="4503D028" w14:textId="0E31D4EA" w:rsidR="00E71172" w:rsidRDefault="00E711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2941" w14:textId="77777777" w:rsidR="00783671" w:rsidRDefault="00783671" w:rsidP="005504B3">
      <w:pPr>
        <w:spacing w:after="0" w:line="240" w:lineRule="auto"/>
      </w:pPr>
      <w:r>
        <w:separator/>
      </w:r>
    </w:p>
  </w:footnote>
  <w:footnote w:type="continuationSeparator" w:id="0">
    <w:p w14:paraId="5ADA6414" w14:textId="77777777" w:rsidR="00783671" w:rsidRDefault="00783671" w:rsidP="00550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3211" w14:textId="77777777" w:rsidR="00E71172" w:rsidRDefault="00E71172" w:rsidP="007D5A75">
    <w:pPr>
      <w:pStyle w:val="a8"/>
    </w:pPr>
  </w:p>
  <w:p w14:paraId="47959795" w14:textId="77777777" w:rsidR="00E71172" w:rsidRDefault="00E711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54EE9"/>
    <w:multiLevelType w:val="hybridMultilevel"/>
    <w:tmpl w:val="8B9442B0"/>
    <w:lvl w:ilvl="0" w:tplc="F05489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0E6C65A5"/>
    <w:multiLevelType w:val="hybridMultilevel"/>
    <w:tmpl w:val="9E64FCFE"/>
    <w:lvl w:ilvl="0" w:tplc="773A65CC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A1482"/>
    <w:multiLevelType w:val="hybridMultilevel"/>
    <w:tmpl w:val="87987A54"/>
    <w:lvl w:ilvl="0" w:tplc="6FDCDFB4">
      <w:start w:val="2"/>
      <w:numFmt w:val="bullet"/>
      <w:lvlText w:val="-"/>
      <w:lvlJc w:val="left"/>
      <w:pPr>
        <w:ind w:left="756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" w15:restartNumberingAfterBreak="0">
    <w:nsid w:val="2AAA034D"/>
    <w:multiLevelType w:val="hybridMultilevel"/>
    <w:tmpl w:val="9E245AE0"/>
    <w:lvl w:ilvl="0" w:tplc="D26C18C0">
      <w:start w:val="3"/>
      <w:numFmt w:val="bullet"/>
      <w:lvlText w:val="-"/>
      <w:lvlJc w:val="left"/>
      <w:pPr>
        <w:ind w:left="1038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" w15:restartNumberingAfterBreak="0">
    <w:nsid w:val="395C2F4D"/>
    <w:multiLevelType w:val="hybridMultilevel"/>
    <w:tmpl w:val="E30CFB96"/>
    <w:lvl w:ilvl="0" w:tplc="D26C18C0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A6F6A"/>
    <w:multiLevelType w:val="hybridMultilevel"/>
    <w:tmpl w:val="0E0C48C2"/>
    <w:lvl w:ilvl="0" w:tplc="D26C18C0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A360F"/>
    <w:multiLevelType w:val="hybridMultilevel"/>
    <w:tmpl w:val="027E0FDA"/>
    <w:lvl w:ilvl="0" w:tplc="740C4C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9574C6"/>
    <w:multiLevelType w:val="multilevel"/>
    <w:tmpl w:val="53925990"/>
    <w:lvl w:ilvl="0">
      <w:start w:val="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A2E145C"/>
    <w:multiLevelType w:val="hybridMultilevel"/>
    <w:tmpl w:val="A482952A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5A275DE0"/>
    <w:multiLevelType w:val="hybridMultilevel"/>
    <w:tmpl w:val="79C857E8"/>
    <w:lvl w:ilvl="0" w:tplc="7850FA78">
      <w:numFmt w:val="bullet"/>
      <w:lvlText w:val="-"/>
      <w:lvlJc w:val="left"/>
      <w:pPr>
        <w:ind w:left="678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0" w15:restartNumberingAfterBreak="0">
    <w:nsid w:val="5E856A7B"/>
    <w:multiLevelType w:val="hybridMultilevel"/>
    <w:tmpl w:val="97AE83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637AB"/>
    <w:multiLevelType w:val="hybridMultilevel"/>
    <w:tmpl w:val="C626595A"/>
    <w:lvl w:ilvl="0" w:tplc="D26C18C0">
      <w:start w:val="3"/>
      <w:numFmt w:val="bullet"/>
      <w:lvlText w:val="-"/>
      <w:lvlJc w:val="left"/>
      <w:pPr>
        <w:ind w:left="7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F252FE0"/>
    <w:multiLevelType w:val="hybridMultilevel"/>
    <w:tmpl w:val="60307E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56504"/>
    <w:multiLevelType w:val="hybridMultilevel"/>
    <w:tmpl w:val="1A186ACC"/>
    <w:lvl w:ilvl="0" w:tplc="D26C18C0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91E67"/>
    <w:multiLevelType w:val="hybridMultilevel"/>
    <w:tmpl w:val="0CA8ED86"/>
    <w:lvl w:ilvl="0" w:tplc="F5EE45A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760026">
    <w:abstractNumId w:val="1"/>
  </w:num>
  <w:num w:numId="2" w16cid:durableId="1394040588">
    <w:abstractNumId w:val="6"/>
  </w:num>
  <w:num w:numId="3" w16cid:durableId="1355381937">
    <w:abstractNumId w:val="10"/>
  </w:num>
  <w:num w:numId="4" w16cid:durableId="1875532752">
    <w:abstractNumId w:val="12"/>
  </w:num>
  <w:num w:numId="5" w16cid:durableId="1336228691">
    <w:abstractNumId w:val="14"/>
  </w:num>
  <w:num w:numId="6" w16cid:durableId="276180614">
    <w:abstractNumId w:val="4"/>
  </w:num>
  <w:num w:numId="7" w16cid:durableId="1680306457">
    <w:abstractNumId w:val="3"/>
  </w:num>
  <w:num w:numId="8" w16cid:durableId="753625446">
    <w:abstractNumId w:val="9"/>
  </w:num>
  <w:num w:numId="9" w16cid:durableId="82991894">
    <w:abstractNumId w:val="11"/>
  </w:num>
  <w:num w:numId="10" w16cid:durableId="1282416334">
    <w:abstractNumId w:val="0"/>
  </w:num>
  <w:num w:numId="11" w16cid:durableId="297226412">
    <w:abstractNumId w:val="8"/>
  </w:num>
  <w:num w:numId="12" w16cid:durableId="1138304217">
    <w:abstractNumId w:val="13"/>
  </w:num>
  <w:num w:numId="13" w16cid:durableId="1743719627">
    <w:abstractNumId w:val="5"/>
  </w:num>
  <w:num w:numId="14" w16cid:durableId="1657297629">
    <w:abstractNumId w:val="2"/>
  </w:num>
  <w:num w:numId="15" w16cid:durableId="15285644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DAE"/>
    <w:rsid w:val="00001491"/>
    <w:rsid w:val="00004C77"/>
    <w:rsid w:val="00007A0C"/>
    <w:rsid w:val="00010600"/>
    <w:rsid w:val="00011D3A"/>
    <w:rsid w:val="000159D7"/>
    <w:rsid w:val="00032589"/>
    <w:rsid w:val="00032CFC"/>
    <w:rsid w:val="000414C2"/>
    <w:rsid w:val="00047061"/>
    <w:rsid w:val="000471AE"/>
    <w:rsid w:val="00056A47"/>
    <w:rsid w:val="00062766"/>
    <w:rsid w:val="000644AC"/>
    <w:rsid w:val="0006602E"/>
    <w:rsid w:val="000703AC"/>
    <w:rsid w:val="00074B71"/>
    <w:rsid w:val="000759DD"/>
    <w:rsid w:val="00075AF6"/>
    <w:rsid w:val="00076DC7"/>
    <w:rsid w:val="00081ED7"/>
    <w:rsid w:val="000824D0"/>
    <w:rsid w:val="00085EDD"/>
    <w:rsid w:val="00090C3D"/>
    <w:rsid w:val="00093B1F"/>
    <w:rsid w:val="000942C7"/>
    <w:rsid w:val="000945DD"/>
    <w:rsid w:val="00096787"/>
    <w:rsid w:val="00097319"/>
    <w:rsid w:val="000A1109"/>
    <w:rsid w:val="000A2B99"/>
    <w:rsid w:val="000A64FC"/>
    <w:rsid w:val="000B0043"/>
    <w:rsid w:val="000B42DB"/>
    <w:rsid w:val="000B6766"/>
    <w:rsid w:val="000B7066"/>
    <w:rsid w:val="000C12C9"/>
    <w:rsid w:val="000C22A2"/>
    <w:rsid w:val="000D4476"/>
    <w:rsid w:val="000D69D6"/>
    <w:rsid w:val="000D6AAD"/>
    <w:rsid w:val="000E7F92"/>
    <w:rsid w:val="000F6ABE"/>
    <w:rsid w:val="000F7695"/>
    <w:rsid w:val="001036CD"/>
    <w:rsid w:val="0010528C"/>
    <w:rsid w:val="001121F2"/>
    <w:rsid w:val="001165C2"/>
    <w:rsid w:val="001213DC"/>
    <w:rsid w:val="001220E5"/>
    <w:rsid w:val="00127135"/>
    <w:rsid w:val="0013015E"/>
    <w:rsid w:val="00131417"/>
    <w:rsid w:val="00135A85"/>
    <w:rsid w:val="0014022F"/>
    <w:rsid w:val="00140A40"/>
    <w:rsid w:val="00143C61"/>
    <w:rsid w:val="00147A91"/>
    <w:rsid w:val="001562C6"/>
    <w:rsid w:val="001611A8"/>
    <w:rsid w:val="001615A7"/>
    <w:rsid w:val="00163374"/>
    <w:rsid w:val="0016758C"/>
    <w:rsid w:val="001715D4"/>
    <w:rsid w:val="0017248C"/>
    <w:rsid w:val="00172E2D"/>
    <w:rsid w:val="00175A98"/>
    <w:rsid w:val="0018013C"/>
    <w:rsid w:val="00185AD2"/>
    <w:rsid w:val="0019344C"/>
    <w:rsid w:val="00196156"/>
    <w:rsid w:val="001977DD"/>
    <w:rsid w:val="001A2C8A"/>
    <w:rsid w:val="001B0738"/>
    <w:rsid w:val="001B191B"/>
    <w:rsid w:val="001B3D1F"/>
    <w:rsid w:val="001B6EBB"/>
    <w:rsid w:val="001C037B"/>
    <w:rsid w:val="001C41BB"/>
    <w:rsid w:val="001C7E18"/>
    <w:rsid w:val="001D4AFB"/>
    <w:rsid w:val="001D5FE6"/>
    <w:rsid w:val="001D7BA2"/>
    <w:rsid w:val="001E0779"/>
    <w:rsid w:val="001E3384"/>
    <w:rsid w:val="001E33A1"/>
    <w:rsid w:val="001E5F06"/>
    <w:rsid w:val="001E7D07"/>
    <w:rsid w:val="001F3B9B"/>
    <w:rsid w:val="001F4160"/>
    <w:rsid w:val="001F5543"/>
    <w:rsid w:val="001F6283"/>
    <w:rsid w:val="001F66BF"/>
    <w:rsid w:val="001F7AD2"/>
    <w:rsid w:val="00202EF7"/>
    <w:rsid w:val="00212BE0"/>
    <w:rsid w:val="0021363E"/>
    <w:rsid w:val="00213DAE"/>
    <w:rsid w:val="00221C33"/>
    <w:rsid w:val="00224C90"/>
    <w:rsid w:val="0022771B"/>
    <w:rsid w:val="00231041"/>
    <w:rsid w:val="0023142D"/>
    <w:rsid w:val="00231995"/>
    <w:rsid w:val="00233CFA"/>
    <w:rsid w:val="002421F9"/>
    <w:rsid w:val="00253687"/>
    <w:rsid w:val="00263223"/>
    <w:rsid w:val="002659DB"/>
    <w:rsid w:val="00271673"/>
    <w:rsid w:val="00274CBF"/>
    <w:rsid w:val="002759AF"/>
    <w:rsid w:val="002902C3"/>
    <w:rsid w:val="002929DC"/>
    <w:rsid w:val="00294062"/>
    <w:rsid w:val="002A0639"/>
    <w:rsid w:val="002A150B"/>
    <w:rsid w:val="002A3D4A"/>
    <w:rsid w:val="002B0EAF"/>
    <w:rsid w:val="002B6E18"/>
    <w:rsid w:val="002B7C6F"/>
    <w:rsid w:val="002D2689"/>
    <w:rsid w:val="002D6B4E"/>
    <w:rsid w:val="002D6CC5"/>
    <w:rsid w:val="002E1127"/>
    <w:rsid w:val="002F2C3A"/>
    <w:rsid w:val="002F2C93"/>
    <w:rsid w:val="002F6821"/>
    <w:rsid w:val="00311150"/>
    <w:rsid w:val="00312DB9"/>
    <w:rsid w:val="003150C1"/>
    <w:rsid w:val="00323445"/>
    <w:rsid w:val="00323B8D"/>
    <w:rsid w:val="003265BC"/>
    <w:rsid w:val="0032698C"/>
    <w:rsid w:val="0033157B"/>
    <w:rsid w:val="00334509"/>
    <w:rsid w:val="003377AD"/>
    <w:rsid w:val="003402AE"/>
    <w:rsid w:val="00345742"/>
    <w:rsid w:val="00363120"/>
    <w:rsid w:val="003678AA"/>
    <w:rsid w:val="00371CE0"/>
    <w:rsid w:val="00373FBF"/>
    <w:rsid w:val="003764EC"/>
    <w:rsid w:val="00383AC0"/>
    <w:rsid w:val="003848FB"/>
    <w:rsid w:val="00384EBF"/>
    <w:rsid w:val="00386593"/>
    <w:rsid w:val="00391751"/>
    <w:rsid w:val="003A140E"/>
    <w:rsid w:val="003A72CF"/>
    <w:rsid w:val="003C28C8"/>
    <w:rsid w:val="003C6EE1"/>
    <w:rsid w:val="003D0A5C"/>
    <w:rsid w:val="003D602B"/>
    <w:rsid w:val="003D66B2"/>
    <w:rsid w:val="003D688A"/>
    <w:rsid w:val="003D70D9"/>
    <w:rsid w:val="003D7EBC"/>
    <w:rsid w:val="003E1BC9"/>
    <w:rsid w:val="003E2328"/>
    <w:rsid w:val="00400416"/>
    <w:rsid w:val="00400AF9"/>
    <w:rsid w:val="0040388C"/>
    <w:rsid w:val="0040437C"/>
    <w:rsid w:val="00404BB3"/>
    <w:rsid w:val="004111EC"/>
    <w:rsid w:val="00411731"/>
    <w:rsid w:val="004152B9"/>
    <w:rsid w:val="0041543F"/>
    <w:rsid w:val="00416C77"/>
    <w:rsid w:val="00417906"/>
    <w:rsid w:val="0042622B"/>
    <w:rsid w:val="00432B61"/>
    <w:rsid w:val="00434F24"/>
    <w:rsid w:val="004370ED"/>
    <w:rsid w:val="0044149D"/>
    <w:rsid w:val="0044218B"/>
    <w:rsid w:val="00444791"/>
    <w:rsid w:val="00445390"/>
    <w:rsid w:val="00453E7A"/>
    <w:rsid w:val="0045618A"/>
    <w:rsid w:val="0045695C"/>
    <w:rsid w:val="00460D0C"/>
    <w:rsid w:val="00464775"/>
    <w:rsid w:val="004649EB"/>
    <w:rsid w:val="00465620"/>
    <w:rsid w:val="0047490A"/>
    <w:rsid w:val="00474E86"/>
    <w:rsid w:val="004757E9"/>
    <w:rsid w:val="00477BF8"/>
    <w:rsid w:val="00480D62"/>
    <w:rsid w:val="004836B4"/>
    <w:rsid w:val="004943DB"/>
    <w:rsid w:val="00495D41"/>
    <w:rsid w:val="004A6DA8"/>
    <w:rsid w:val="004C1F79"/>
    <w:rsid w:val="004C397A"/>
    <w:rsid w:val="004D4860"/>
    <w:rsid w:val="004D5F65"/>
    <w:rsid w:val="004E7844"/>
    <w:rsid w:val="004F183E"/>
    <w:rsid w:val="004F5EB5"/>
    <w:rsid w:val="004F6DBB"/>
    <w:rsid w:val="0050064A"/>
    <w:rsid w:val="00500DDC"/>
    <w:rsid w:val="00502A2A"/>
    <w:rsid w:val="00502F03"/>
    <w:rsid w:val="00504E78"/>
    <w:rsid w:val="00507943"/>
    <w:rsid w:val="00513EF2"/>
    <w:rsid w:val="00517432"/>
    <w:rsid w:val="00526A4B"/>
    <w:rsid w:val="00526B24"/>
    <w:rsid w:val="005274D9"/>
    <w:rsid w:val="005329A8"/>
    <w:rsid w:val="00541655"/>
    <w:rsid w:val="00542A82"/>
    <w:rsid w:val="0055035F"/>
    <w:rsid w:val="005504B3"/>
    <w:rsid w:val="00552194"/>
    <w:rsid w:val="00562A72"/>
    <w:rsid w:val="0056430E"/>
    <w:rsid w:val="005656AB"/>
    <w:rsid w:val="00570408"/>
    <w:rsid w:val="00571DC2"/>
    <w:rsid w:val="005779A7"/>
    <w:rsid w:val="0058577C"/>
    <w:rsid w:val="00587F7D"/>
    <w:rsid w:val="005A1364"/>
    <w:rsid w:val="005A57D4"/>
    <w:rsid w:val="005A59DB"/>
    <w:rsid w:val="005A77E2"/>
    <w:rsid w:val="005C27AC"/>
    <w:rsid w:val="005C38A6"/>
    <w:rsid w:val="005C454E"/>
    <w:rsid w:val="005C464F"/>
    <w:rsid w:val="005D25CE"/>
    <w:rsid w:val="005D3CEF"/>
    <w:rsid w:val="005E0521"/>
    <w:rsid w:val="005E476F"/>
    <w:rsid w:val="005F621C"/>
    <w:rsid w:val="00607AA4"/>
    <w:rsid w:val="006101FC"/>
    <w:rsid w:val="00613039"/>
    <w:rsid w:val="00624DA8"/>
    <w:rsid w:val="00626F1E"/>
    <w:rsid w:val="00630FF0"/>
    <w:rsid w:val="0063562D"/>
    <w:rsid w:val="00637B31"/>
    <w:rsid w:val="00641864"/>
    <w:rsid w:val="006430A7"/>
    <w:rsid w:val="0064500B"/>
    <w:rsid w:val="0064667E"/>
    <w:rsid w:val="006510B8"/>
    <w:rsid w:val="00651709"/>
    <w:rsid w:val="00653D20"/>
    <w:rsid w:val="006570FD"/>
    <w:rsid w:val="006607EB"/>
    <w:rsid w:val="00664E30"/>
    <w:rsid w:val="006709F2"/>
    <w:rsid w:val="00674D80"/>
    <w:rsid w:val="00680827"/>
    <w:rsid w:val="006908A4"/>
    <w:rsid w:val="006A03D3"/>
    <w:rsid w:val="006A18C9"/>
    <w:rsid w:val="006A49A9"/>
    <w:rsid w:val="006A68E1"/>
    <w:rsid w:val="006A70FB"/>
    <w:rsid w:val="006B0147"/>
    <w:rsid w:val="006B3357"/>
    <w:rsid w:val="006B53E0"/>
    <w:rsid w:val="006C474A"/>
    <w:rsid w:val="006C59EB"/>
    <w:rsid w:val="006C5CCD"/>
    <w:rsid w:val="006C6B77"/>
    <w:rsid w:val="006D10AF"/>
    <w:rsid w:val="006D27E6"/>
    <w:rsid w:val="006F0CAA"/>
    <w:rsid w:val="006F0E1D"/>
    <w:rsid w:val="006F10C8"/>
    <w:rsid w:val="007016AE"/>
    <w:rsid w:val="00701A91"/>
    <w:rsid w:val="00704172"/>
    <w:rsid w:val="00704B1C"/>
    <w:rsid w:val="007071F4"/>
    <w:rsid w:val="007135B7"/>
    <w:rsid w:val="00713D1D"/>
    <w:rsid w:val="00724A91"/>
    <w:rsid w:val="00724E00"/>
    <w:rsid w:val="0072548E"/>
    <w:rsid w:val="007266F6"/>
    <w:rsid w:val="00726BF5"/>
    <w:rsid w:val="00731628"/>
    <w:rsid w:val="00734326"/>
    <w:rsid w:val="00741A58"/>
    <w:rsid w:val="00743C86"/>
    <w:rsid w:val="00746610"/>
    <w:rsid w:val="00752E4E"/>
    <w:rsid w:val="00753055"/>
    <w:rsid w:val="007664E2"/>
    <w:rsid w:val="0077019D"/>
    <w:rsid w:val="00774B6E"/>
    <w:rsid w:val="00783671"/>
    <w:rsid w:val="007836BE"/>
    <w:rsid w:val="00784471"/>
    <w:rsid w:val="00785F35"/>
    <w:rsid w:val="007866B2"/>
    <w:rsid w:val="0079218B"/>
    <w:rsid w:val="00793CBF"/>
    <w:rsid w:val="00794DC8"/>
    <w:rsid w:val="0079523F"/>
    <w:rsid w:val="00796D4C"/>
    <w:rsid w:val="00797673"/>
    <w:rsid w:val="007A2E8A"/>
    <w:rsid w:val="007A5A82"/>
    <w:rsid w:val="007A7516"/>
    <w:rsid w:val="007B1D45"/>
    <w:rsid w:val="007B2697"/>
    <w:rsid w:val="007C2CC8"/>
    <w:rsid w:val="007C3648"/>
    <w:rsid w:val="007C56F4"/>
    <w:rsid w:val="007D4587"/>
    <w:rsid w:val="007D537C"/>
    <w:rsid w:val="007D5A75"/>
    <w:rsid w:val="007D5AD8"/>
    <w:rsid w:val="007E0273"/>
    <w:rsid w:val="007E2305"/>
    <w:rsid w:val="007E2F51"/>
    <w:rsid w:val="007F0ED2"/>
    <w:rsid w:val="007F131F"/>
    <w:rsid w:val="007F330B"/>
    <w:rsid w:val="007F465D"/>
    <w:rsid w:val="007F49DD"/>
    <w:rsid w:val="007F5641"/>
    <w:rsid w:val="007F6BF9"/>
    <w:rsid w:val="00801523"/>
    <w:rsid w:val="00802805"/>
    <w:rsid w:val="008033F8"/>
    <w:rsid w:val="008059DF"/>
    <w:rsid w:val="00810FA3"/>
    <w:rsid w:val="0081228C"/>
    <w:rsid w:val="008127B6"/>
    <w:rsid w:val="00814926"/>
    <w:rsid w:val="0082119B"/>
    <w:rsid w:val="00822894"/>
    <w:rsid w:val="00823AB0"/>
    <w:rsid w:val="00832E53"/>
    <w:rsid w:val="00834491"/>
    <w:rsid w:val="0084065A"/>
    <w:rsid w:val="00854B59"/>
    <w:rsid w:val="008567D8"/>
    <w:rsid w:val="00857F49"/>
    <w:rsid w:val="00860273"/>
    <w:rsid w:val="00861112"/>
    <w:rsid w:val="00880279"/>
    <w:rsid w:val="00882B0B"/>
    <w:rsid w:val="008A159A"/>
    <w:rsid w:val="008A2AED"/>
    <w:rsid w:val="008B0A82"/>
    <w:rsid w:val="008B0DF6"/>
    <w:rsid w:val="008C3D6F"/>
    <w:rsid w:val="008C467A"/>
    <w:rsid w:val="008D0D3B"/>
    <w:rsid w:val="008D2216"/>
    <w:rsid w:val="008D6275"/>
    <w:rsid w:val="008E4811"/>
    <w:rsid w:val="008E5D93"/>
    <w:rsid w:val="008F1063"/>
    <w:rsid w:val="008F12DE"/>
    <w:rsid w:val="008F2439"/>
    <w:rsid w:val="008F3BE5"/>
    <w:rsid w:val="008F47CF"/>
    <w:rsid w:val="009072D6"/>
    <w:rsid w:val="0091395F"/>
    <w:rsid w:val="009171EC"/>
    <w:rsid w:val="00922762"/>
    <w:rsid w:val="00922FCF"/>
    <w:rsid w:val="009314F1"/>
    <w:rsid w:val="00932315"/>
    <w:rsid w:val="0093276B"/>
    <w:rsid w:val="00937AD1"/>
    <w:rsid w:val="0095491A"/>
    <w:rsid w:val="009633C2"/>
    <w:rsid w:val="009636B4"/>
    <w:rsid w:val="00966F3F"/>
    <w:rsid w:val="009736F9"/>
    <w:rsid w:val="0097629C"/>
    <w:rsid w:val="009970C1"/>
    <w:rsid w:val="009A13AA"/>
    <w:rsid w:val="009A17E4"/>
    <w:rsid w:val="009A5489"/>
    <w:rsid w:val="009B4EE7"/>
    <w:rsid w:val="009D2F7F"/>
    <w:rsid w:val="009D3FC1"/>
    <w:rsid w:val="009D59A1"/>
    <w:rsid w:val="009D718B"/>
    <w:rsid w:val="009F1439"/>
    <w:rsid w:val="009F1F0A"/>
    <w:rsid w:val="009F6F72"/>
    <w:rsid w:val="00A01A26"/>
    <w:rsid w:val="00A0265E"/>
    <w:rsid w:val="00A02820"/>
    <w:rsid w:val="00A06579"/>
    <w:rsid w:val="00A13951"/>
    <w:rsid w:val="00A1665F"/>
    <w:rsid w:val="00A20984"/>
    <w:rsid w:val="00A22E8C"/>
    <w:rsid w:val="00A23581"/>
    <w:rsid w:val="00A330D5"/>
    <w:rsid w:val="00A33F8E"/>
    <w:rsid w:val="00A3528E"/>
    <w:rsid w:val="00A36DEF"/>
    <w:rsid w:val="00A402BD"/>
    <w:rsid w:val="00A4352B"/>
    <w:rsid w:val="00A4579B"/>
    <w:rsid w:val="00A466B5"/>
    <w:rsid w:val="00A475A2"/>
    <w:rsid w:val="00A50340"/>
    <w:rsid w:val="00A508DF"/>
    <w:rsid w:val="00A551F5"/>
    <w:rsid w:val="00A56E85"/>
    <w:rsid w:val="00A57AC7"/>
    <w:rsid w:val="00A61150"/>
    <w:rsid w:val="00A70F8C"/>
    <w:rsid w:val="00A75669"/>
    <w:rsid w:val="00A75C1F"/>
    <w:rsid w:val="00A81AAF"/>
    <w:rsid w:val="00A86BF1"/>
    <w:rsid w:val="00AA250E"/>
    <w:rsid w:val="00AA679D"/>
    <w:rsid w:val="00AA6DF5"/>
    <w:rsid w:val="00AB04CB"/>
    <w:rsid w:val="00AB432F"/>
    <w:rsid w:val="00AC11B8"/>
    <w:rsid w:val="00AD0BE3"/>
    <w:rsid w:val="00AD2EF8"/>
    <w:rsid w:val="00AD3639"/>
    <w:rsid w:val="00AD3E46"/>
    <w:rsid w:val="00AD473E"/>
    <w:rsid w:val="00AE142F"/>
    <w:rsid w:val="00AF3A3F"/>
    <w:rsid w:val="00AF47F7"/>
    <w:rsid w:val="00B052F2"/>
    <w:rsid w:val="00B233CA"/>
    <w:rsid w:val="00B23588"/>
    <w:rsid w:val="00B23B51"/>
    <w:rsid w:val="00B31C5D"/>
    <w:rsid w:val="00B37BFB"/>
    <w:rsid w:val="00B40763"/>
    <w:rsid w:val="00B46EBB"/>
    <w:rsid w:val="00B5214C"/>
    <w:rsid w:val="00B52E4A"/>
    <w:rsid w:val="00B5593A"/>
    <w:rsid w:val="00B5658B"/>
    <w:rsid w:val="00B6070F"/>
    <w:rsid w:val="00B60F42"/>
    <w:rsid w:val="00B64D78"/>
    <w:rsid w:val="00B65BCD"/>
    <w:rsid w:val="00B744BE"/>
    <w:rsid w:val="00B81593"/>
    <w:rsid w:val="00B912BF"/>
    <w:rsid w:val="00B9496B"/>
    <w:rsid w:val="00B958A4"/>
    <w:rsid w:val="00BA0068"/>
    <w:rsid w:val="00BA0F50"/>
    <w:rsid w:val="00BA255C"/>
    <w:rsid w:val="00BA2627"/>
    <w:rsid w:val="00BA42B5"/>
    <w:rsid w:val="00BA64F8"/>
    <w:rsid w:val="00BB0600"/>
    <w:rsid w:val="00BB11B4"/>
    <w:rsid w:val="00BC7E34"/>
    <w:rsid w:val="00BD0634"/>
    <w:rsid w:val="00BD12DC"/>
    <w:rsid w:val="00BD3555"/>
    <w:rsid w:val="00BD6A37"/>
    <w:rsid w:val="00BE1D83"/>
    <w:rsid w:val="00BE4191"/>
    <w:rsid w:val="00BF4BE9"/>
    <w:rsid w:val="00BF6B7B"/>
    <w:rsid w:val="00BF7F08"/>
    <w:rsid w:val="00C00B45"/>
    <w:rsid w:val="00C109CE"/>
    <w:rsid w:val="00C119CF"/>
    <w:rsid w:val="00C1267B"/>
    <w:rsid w:val="00C13FB7"/>
    <w:rsid w:val="00C16FC7"/>
    <w:rsid w:val="00C237F0"/>
    <w:rsid w:val="00C24BC2"/>
    <w:rsid w:val="00C329D0"/>
    <w:rsid w:val="00C352F5"/>
    <w:rsid w:val="00C37504"/>
    <w:rsid w:val="00C40E0A"/>
    <w:rsid w:val="00C43272"/>
    <w:rsid w:val="00C43B8E"/>
    <w:rsid w:val="00C443E1"/>
    <w:rsid w:val="00C5158E"/>
    <w:rsid w:val="00C55E51"/>
    <w:rsid w:val="00C6778F"/>
    <w:rsid w:val="00C773E7"/>
    <w:rsid w:val="00C80829"/>
    <w:rsid w:val="00C8268E"/>
    <w:rsid w:val="00C862B5"/>
    <w:rsid w:val="00C96B4D"/>
    <w:rsid w:val="00C97B5E"/>
    <w:rsid w:val="00CA1556"/>
    <w:rsid w:val="00CA4059"/>
    <w:rsid w:val="00CC5DA9"/>
    <w:rsid w:val="00CC7485"/>
    <w:rsid w:val="00CC7F2B"/>
    <w:rsid w:val="00CD7CDB"/>
    <w:rsid w:val="00CE01E6"/>
    <w:rsid w:val="00CE11B3"/>
    <w:rsid w:val="00CF4874"/>
    <w:rsid w:val="00CF76A8"/>
    <w:rsid w:val="00D10CFB"/>
    <w:rsid w:val="00D21B04"/>
    <w:rsid w:val="00D3075F"/>
    <w:rsid w:val="00D34B1A"/>
    <w:rsid w:val="00D36B54"/>
    <w:rsid w:val="00D53E0C"/>
    <w:rsid w:val="00D5432A"/>
    <w:rsid w:val="00D57325"/>
    <w:rsid w:val="00D60D45"/>
    <w:rsid w:val="00D707D9"/>
    <w:rsid w:val="00D76C7F"/>
    <w:rsid w:val="00D84207"/>
    <w:rsid w:val="00D852EE"/>
    <w:rsid w:val="00D914E9"/>
    <w:rsid w:val="00D91630"/>
    <w:rsid w:val="00D92ED6"/>
    <w:rsid w:val="00D93B77"/>
    <w:rsid w:val="00D941FC"/>
    <w:rsid w:val="00D9687A"/>
    <w:rsid w:val="00D9712D"/>
    <w:rsid w:val="00DA1531"/>
    <w:rsid w:val="00DA1E97"/>
    <w:rsid w:val="00DA6D9C"/>
    <w:rsid w:val="00DB098A"/>
    <w:rsid w:val="00DB5128"/>
    <w:rsid w:val="00DB66E1"/>
    <w:rsid w:val="00DC10B4"/>
    <w:rsid w:val="00DC1D69"/>
    <w:rsid w:val="00DC5319"/>
    <w:rsid w:val="00DC5DEE"/>
    <w:rsid w:val="00DD5F31"/>
    <w:rsid w:val="00DD63DD"/>
    <w:rsid w:val="00DE0054"/>
    <w:rsid w:val="00DE008B"/>
    <w:rsid w:val="00DE24C1"/>
    <w:rsid w:val="00DE3C42"/>
    <w:rsid w:val="00DE4EFB"/>
    <w:rsid w:val="00DE5128"/>
    <w:rsid w:val="00DE614B"/>
    <w:rsid w:val="00DE62FE"/>
    <w:rsid w:val="00DE6B1D"/>
    <w:rsid w:val="00DF0C3F"/>
    <w:rsid w:val="00DF235F"/>
    <w:rsid w:val="00DF2F84"/>
    <w:rsid w:val="00E04924"/>
    <w:rsid w:val="00E07B3F"/>
    <w:rsid w:val="00E10AA0"/>
    <w:rsid w:val="00E115A0"/>
    <w:rsid w:val="00E129D1"/>
    <w:rsid w:val="00E1484C"/>
    <w:rsid w:val="00E1521C"/>
    <w:rsid w:val="00E16AAE"/>
    <w:rsid w:val="00E2129C"/>
    <w:rsid w:val="00E26017"/>
    <w:rsid w:val="00E3418A"/>
    <w:rsid w:val="00E43432"/>
    <w:rsid w:val="00E4360D"/>
    <w:rsid w:val="00E43E28"/>
    <w:rsid w:val="00E45D4B"/>
    <w:rsid w:val="00E505C5"/>
    <w:rsid w:val="00E57CF7"/>
    <w:rsid w:val="00E62D16"/>
    <w:rsid w:val="00E62F58"/>
    <w:rsid w:val="00E64466"/>
    <w:rsid w:val="00E6571C"/>
    <w:rsid w:val="00E67E12"/>
    <w:rsid w:val="00E70814"/>
    <w:rsid w:val="00E71172"/>
    <w:rsid w:val="00E71497"/>
    <w:rsid w:val="00E719F7"/>
    <w:rsid w:val="00E745B6"/>
    <w:rsid w:val="00E75BBD"/>
    <w:rsid w:val="00E7788A"/>
    <w:rsid w:val="00E860A9"/>
    <w:rsid w:val="00E944C4"/>
    <w:rsid w:val="00E964FF"/>
    <w:rsid w:val="00E97208"/>
    <w:rsid w:val="00EA0777"/>
    <w:rsid w:val="00EB5276"/>
    <w:rsid w:val="00EB7BB7"/>
    <w:rsid w:val="00EB7E54"/>
    <w:rsid w:val="00EC42FE"/>
    <w:rsid w:val="00EC4C9F"/>
    <w:rsid w:val="00ED09A7"/>
    <w:rsid w:val="00ED1F68"/>
    <w:rsid w:val="00ED2B53"/>
    <w:rsid w:val="00ED3CC7"/>
    <w:rsid w:val="00ED505F"/>
    <w:rsid w:val="00ED5497"/>
    <w:rsid w:val="00EE37F5"/>
    <w:rsid w:val="00EE4ACD"/>
    <w:rsid w:val="00EE77E0"/>
    <w:rsid w:val="00EF0E7F"/>
    <w:rsid w:val="00EF30B5"/>
    <w:rsid w:val="00EF65D4"/>
    <w:rsid w:val="00F02533"/>
    <w:rsid w:val="00F05BD6"/>
    <w:rsid w:val="00F05C42"/>
    <w:rsid w:val="00F10FC2"/>
    <w:rsid w:val="00F11D35"/>
    <w:rsid w:val="00F17F75"/>
    <w:rsid w:val="00F23DCB"/>
    <w:rsid w:val="00F3033B"/>
    <w:rsid w:val="00F32963"/>
    <w:rsid w:val="00F4035C"/>
    <w:rsid w:val="00F41737"/>
    <w:rsid w:val="00F42528"/>
    <w:rsid w:val="00F5480F"/>
    <w:rsid w:val="00F62502"/>
    <w:rsid w:val="00F64D38"/>
    <w:rsid w:val="00F71591"/>
    <w:rsid w:val="00F7278A"/>
    <w:rsid w:val="00F75BA6"/>
    <w:rsid w:val="00F8004D"/>
    <w:rsid w:val="00F801D2"/>
    <w:rsid w:val="00F846EE"/>
    <w:rsid w:val="00F85373"/>
    <w:rsid w:val="00F875BA"/>
    <w:rsid w:val="00F91FA5"/>
    <w:rsid w:val="00F94F93"/>
    <w:rsid w:val="00F96E9F"/>
    <w:rsid w:val="00F97391"/>
    <w:rsid w:val="00FA1346"/>
    <w:rsid w:val="00FA2659"/>
    <w:rsid w:val="00FA297F"/>
    <w:rsid w:val="00FA346B"/>
    <w:rsid w:val="00FC1FD2"/>
    <w:rsid w:val="00FC6748"/>
    <w:rsid w:val="00FC7408"/>
    <w:rsid w:val="00FE0F6D"/>
    <w:rsid w:val="00FE415C"/>
    <w:rsid w:val="00FE47ED"/>
    <w:rsid w:val="00FF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7278C"/>
  <w15:chartTrackingRefBased/>
  <w15:docId w15:val="{207DA426-DB74-46B3-B891-54305A440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3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13DA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233C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233CA"/>
    <w:rPr>
      <w:rFonts w:ascii="Leelawadee" w:hAnsi="Leelawadee" w:cs="Angsana New"/>
      <w:sz w:val="18"/>
      <w:szCs w:val="22"/>
    </w:rPr>
  </w:style>
  <w:style w:type="paragraph" w:styleId="a7">
    <w:name w:val="List Paragraph"/>
    <w:basedOn w:val="a"/>
    <w:uiPriority w:val="34"/>
    <w:qFormat/>
    <w:rsid w:val="00BA006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504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504B3"/>
  </w:style>
  <w:style w:type="paragraph" w:styleId="aa">
    <w:name w:val="footer"/>
    <w:basedOn w:val="a"/>
    <w:link w:val="ab"/>
    <w:uiPriority w:val="99"/>
    <w:unhideWhenUsed/>
    <w:rsid w:val="005504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504B3"/>
  </w:style>
  <w:style w:type="character" w:styleId="ac">
    <w:name w:val="Hyperlink"/>
    <w:basedOn w:val="a0"/>
    <w:uiPriority w:val="99"/>
    <w:unhideWhenUsed/>
    <w:rsid w:val="00147A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6BBE9-2C7B-461E-A922-C8573F2A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5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watsakorn</dc:creator>
  <cp:keywords/>
  <dc:description/>
  <cp:lastModifiedBy>Aou Atitthan</cp:lastModifiedBy>
  <cp:revision>68</cp:revision>
  <cp:lastPrinted>2020-02-24T08:58:00Z</cp:lastPrinted>
  <dcterms:created xsi:type="dcterms:W3CDTF">2020-01-14T04:10:00Z</dcterms:created>
  <dcterms:modified xsi:type="dcterms:W3CDTF">2022-11-08T02:03:00Z</dcterms:modified>
</cp:coreProperties>
</file>